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A8120" w14:textId="77777777" w:rsidR="00C75E48" w:rsidRDefault="00000000">
      <w:pPr>
        <w:pStyle w:val="Heading1"/>
      </w:pPr>
      <w:r>
        <w:t>Funeral Planning Form</w:t>
      </w:r>
    </w:p>
    <w:p w14:paraId="37D8A3F5" w14:textId="77777777" w:rsidR="00C75E48" w:rsidRPr="00CD615B" w:rsidRDefault="00000000">
      <w:pPr>
        <w:rPr>
          <w:b/>
          <w:bCs/>
        </w:rPr>
      </w:pPr>
      <w:r w:rsidRPr="00CD615B">
        <w:rPr>
          <w:b/>
          <w:bCs/>
        </w:rPr>
        <w:t>First Presbyterian Church of Glendale</w:t>
      </w:r>
    </w:p>
    <w:p w14:paraId="0D16C719" w14:textId="77777777" w:rsidR="00C75E48" w:rsidRDefault="00000000">
      <w:r>
        <w:t>This form records your wishes for your funeral or memorial service, so your family and our pastor can honor them. Planning ahead is a gift to those you love: it eases difficult decisions at a time of grief and gives you the chance to share the hope that sustains you.</w:t>
      </w:r>
    </w:p>
    <w:p w14:paraId="3DE0BC6F" w14:textId="77777777" w:rsidR="00C75E48" w:rsidRDefault="00000000">
      <w:r>
        <w:t>Fill in as much or as little as you like. Nothing here is binding, and you may update the form at any time. Please return a copy to the church office and keep a copy with your important papers. Let a family member or friend know where to find it.</w:t>
      </w:r>
    </w:p>
    <w:p w14:paraId="71A9CA8F" w14:textId="77777777" w:rsidR="00C75E48" w:rsidRDefault="00000000">
      <w:r>
        <w:t>If you have questions, please contact the church office at [phone] or [email]. Our pastor is always glad to talk with you about your plans.</w:t>
      </w:r>
    </w:p>
    <w:p w14:paraId="19CCC0CB" w14:textId="77777777" w:rsidR="00C75E48" w:rsidRDefault="00000000">
      <w:r>
        <w:rPr>
          <w:b/>
        </w:rPr>
        <w:t>Date completed:</w:t>
      </w:r>
      <w:r>
        <w:t xml:space="preserve"> ____________________     </w:t>
      </w:r>
      <w:r>
        <w:rPr>
          <w:b/>
        </w:rPr>
        <w:t>Date updated:</w:t>
      </w:r>
      <w:r>
        <w:t xml:space="preserve"> ____________________</w:t>
      </w:r>
    </w:p>
    <w:p w14:paraId="5B45974E" w14:textId="77777777" w:rsidR="00CD615B" w:rsidRDefault="00CD615B">
      <w:pPr>
        <w:pStyle w:val="Heading2"/>
      </w:pPr>
    </w:p>
    <w:p w14:paraId="5F0CF45A" w14:textId="17CA6CAC" w:rsidR="00C75E48" w:rsidRDefault="00000000">
      <w:pPr>
        <w:pStyle w:val="Heading2"/>
      </w:pPr>
      <w:r>
        <w:t>Personal information</w:t>
      </w:r>
    </w:p>
    <w:tbl>
      <w:tblPr>
        <w:tblStyle w:val="TableGrid"/>
        <w:tblW w:w="0" w:type="auto"/>
        <w:tblLayout w:type="fixed"/>
        <w:tblLook w:val="0420" w:firstRow="1" w:lastRow="0" w:firstColumn="0" w:lastColumn="0" w:noHBand="0" w:noVBand="1"/>
      </w:tblPr>
      <w:tblGrid>
        <w:gridCol w:w="4680"/>
        <w:gridCol w:w="4680"/>
      </w:tblGrid>
      <w:tr w:rsidR="00C75E48" w14:paraId="09DD78E6" w14:textId="77777777">
        <w:trPr>
          <w:tblHeader/>
        </w:trPr>
        <w:tc>
          <w:tcPr>
            <w:tcW w:w="4680" w:type="dxa"/>
            <w:shd w:val="clear" w:color="auto" w:fill="F2F2F2"/>
          </w:tcPr>
          <w:p w14:paraId="0F06FAEA" w14:textId="77777777" w:rsidR="00C75E48" w:rsidRDefault="00C75E48"/>
        </w:tc>
        <w:tc>
          <w:tcPr>
            <w:tcW w:w="4680" w:type="dxa"/>
            <w:shd w:val="clear" w:color="auto" w:fill="F2F2F2"/>
          </w:tcPr>
          <w:p w14:paraId="19D48ACC" w14:textId="77777777" w:rsidR="00C75E48" w:rsidRDefault="00C75E48"/>
        </w:tc>
      </w:tr>
      <w:tr w:rsidR="00C75E48" w14:paraId="62EBD05E" w14:textId="77777777">
        <w:tc>
          <w:tcPr>
            <w:tcW w:w="4680" w:type="dxa"/>
          </w:tcPr>
          <w:p w14:paraId="1073B94B" w14:textId="77777777" w:rsidR="00C75E48" w:rsidRDefault="00000000">
            <w:r>
              <w:t>Full legal name</w:t>
            </w:r>
          </w:p>
        </w:tc>
        <w:tc>
          <w:tcPr>
            <w:tcW w:w="4680" w:type="dxa"/>
          </w:tcPr>
          <w:p w14:paraId="42982C64" w14:textId="77777777" w:rsidR="00C75E48" w:rsidRDefault="00C75E48"/>
        </w:tc>
      </w:tr>
      <w:tr w:rsidR="00C75E48" w14:paraId="6F436992" w14:textId="77777777">
        <w:tc>
          <w:tcPr>
            <w:tcW w:w="4680" w:type="dxa"/>
          </w:tcPr>
          <w:p w14:paraId="0BA59066" w14:textId="77777777" w:rsidR="00C75E48" w:rsidRDefault="00000000">
            <w:r>
              <w:t>Name you like to be called</w:t>
            </w:r>
          </w:p>
        </w:tc>
        <w:tc>
          <w:tcPr>
            <w:tcW w:w="4680" w:type="dxa"/>
          </w:tcPr>
          <w:p w14:paraId="69A16242" w14:textId="77777777" w:rsidR="00C75E48" w:rsidRDefault="00C75E48"/>
        </w:tc>
      </w:tr>
      <w:tr w:rsidR="00C75E48" w14:paraId="5A055A9B" w14:textId="77777777">
        <w:tc>
          <w:tcPr>
            <w:tcW w:w="4680" w:type="dxa"/>
          </w:tcPr>
          <w:p w14:paraId="0835FFF3" w14:textId="77777777" w:rsidR="00C75E48" w:rsidRDefault="00000000">
            <w:r>
              <w:t>Address</w:t>
            </w:r>
          </w:p>
        </w:tc>
        <w:tc>
          <w:tcPr>
            <w:tcW w:w="4680" w:type="dxa"/>
          </w:tcPr>
          <w:p w14:paraId="1AA8D523" w14:textId="77777777" w:rsidR="00C75E48" w:rsidRDefault="00C75E48"/>
        </w:tc>
      </w:tr>
      <w:tr w:rsidR="00C75E48" w14:paraId="652C27A1" w14:textId="77777777">
        <w:tc>
          <w:tcPr>
            <w:tcW w:w="4680" w:type="dxa"/>
          </w:tcPr>
          <w:p w14:paraId="1A71E3AC" w14:textId="77777777" w:rsidR="00C75E48" w:rsidRDefault="00000000">
            <w:r>
              <w:t>Phone and email</w:t>
            </w:r>
          </w:p>
        </w:tc>
        <w:tc>
          <w:tcPr>
            <w:tcW w:w="4680" w:type="dxa"/>
          </w:tcPr>
          <w:p w14:paraId="1E37FE86" w14:textId="77777777" w:rsidR="00C75E48" w:rsidRDefault="00C75E48"/>
        </w:tc>
      </w:tr>
      <w:tr w:rsidR="00C75E48" w14:paraId="276B4753" w14:textId="77777777">
        <w:tc>
          <w:tcPr>
            <w:tcW w:w="4680" w:type="dxa"/>
          </w:tcPr>
          <w:p w14:paraId="69F93A3B" w14:textId="77777777" w:rsidR="00C75E48" w:rsidRDefault="00000000">
            <w:r>
              <w:t>Date of birth</w:t>
            </w:r>
          </w:p>
        </w:tc>
        <w:tc>
          <w:tcPr>
            <w:tcW w:w="4680" w:type="dxa"/>
          </w:tcPr>
          <w:p w14:paraId="193BD51C" w14:textId="77777777" w:rsidR="00C75E48" w:rsidRDefault="00C75E48"/>
        </w:tc>
      </w:tr>
      <w:tr w:rsidR="00C75E48" w14:paraId="0AF81EAC" w14:textId="77777777">
        <w:tc>
          <w:tcPr>
            <w:tcW w:w="4680" w:type="dxa"/>
          </w:tcPr>
          <w:p w14:paraId="599BFED0" w14:textId="77777777" w:rsidR="00C75E48" w:rsidRDefault="00000000">
            <w:r>
              <w:t>Place of birth</w:t>
            </w:r>
          </w:p>
        </w:tc>
        <w:tc>
          <w:tcPr>
            <w:tcW w:w="4680" w:type="dxa"/>
          </w:tcPr>
          <w:p w14:paraId="508B4C3A" w14:textId="77777777" w:rsidR="00C75E48" w:rsidRDefault="00C75E48"/>
        </w:tc>
      </w:tr>
      <w:tr w:rsidR="00C75E48" w14:paraId="7EAC8FEB" w14:textId="77777777">
        <w:tc>
          <w:tcPr>
            <w:tcW w:w="4680" w:type="dxa"/>
          </w:tcPr>
          <w:p w14:paraId="6BBD588A" w14:textId="77777777" w:rsidR="00C75E48" w:rsidRDefault="00000000">
            <w:r>
              <w:t>Date and place of baptism</w:t>
            </w:r>
          </w:p>
        </w:tc>
        <w:tc>
          <w:tcPr>
            <w:tcW w:w="4680" w:type="dxa"/>
          </w:tcPr>
          <w:p w14:paraId="59FA9ED7" w14:textId="77777777" w:rsidR="00C75E48" w:rsidRDefault="00C75E48"/>
        </w:tc>
      </w:tr>
      <w:tr w:rsidR="00C75E48" w14:paraId="611AE436" w14:textId="77777777">
        <w:tc>
          <w:tcPr>
            <w:tcW w:w="4680" w:type="dxa"/>
          </w:tcPr>
          <w:p w14:paraId="3D1A2734" w14:textId="77777777" w:rsidR="00C75E48" w:rsidRDefault="00000000">
            <w:r>
              <w:t>Member of First Presbyterian since</w:t>
            </w:r>
          </w:p>
        </w:tc>
        <w:tc>
          <w:tcPr>
            <w:tcW w:w="4680" w:type="dxa"/>
          </w:tcPr>
          <w:p w14:paraId="2F5EC0E5" w14:textId="77777777" w:rsidR="00C75E48" w:rsidRDefault="00C75E48"/>
        </w:tc>
      </w:tr>
      <w:tr w:rsidR="00C75E48" w14:paraId="2EC9904E" w14:textId="77777777">
        <w:tc>
          <w:tcPr>
            <w:tcW w:w="4680" w:type="dxa"/>
          </w:tcPr>
          <w:p w14:paraId="5FB1CF58" w14:textId="77777777" w:rsidR="00C75E48" w:rsidRDefault="00000000">
            <w:r>
              <w:t>Spouse or partner</w:t>
            </w:r>
          </w:p>
        </w:tc>
        <w:tc>
          <w:tcPr>
            <w:tcW w:w="4680" w:type="dxa"/>
          </w:tcPr>
          <w:p w14:paraId="436C5A1B" w14:textId="77777777" w:rsidR="00C75E48" w:rsidRDefault="00C75E48"/>
        </w:tc>
      </w:tr>
      <w:tr w:rsidR="00C75E48" w14:paraId="41322DF9" w14:textId="77777777">
        <w:tc>
          <w:tcPr>
            <w:tcW w:w="4680" w:type="dxa"/>
          </w:tcPr>
          <w:p w14:paraId="05B1D9A8" w14:textId="77777777" w:rsidR="00C75E48" w:rsidRDefault="00000000">
            <w:r>
              <w:t>Children</w:t>
            </w:r>
          </w:p>
        </w:tc>
        <w:tc>
          <w:tcPr>
            <w:tcW w:w="4680" w:type="dxa"/>
          </w:tcPr>
          <w:p w14:paraId="12F7A2EE" w14:textId="77777777" w:rsidR="00C75E48" w:rsidRDefault="00C75E48"/>
        </w:tc>
      </w:tr>
      <w:tr w:rsidR="00C75E48" w14:paraId="7C062851" w14:textId="77777777">
        <w:tc>
          <w:tcPr>
            <w:tcW w:w="4680" w:type="dxa"/>
          </w:tcPr>
          <w:p w14:paraId="3D1A750F" w14:textId="77777777" w:rsidR="00C75E48" w:rsidRDefault="00000000">
            <w:r>
              <w:t>Other close family</w:t>
            </w:r>
          </w:p>
        </w:tc>
        <w:tc>
          <w:tcPr>
            <w:tcW w:w="4680" w:type="dxa"/>
          </w:tcPr>
          <w:p w14:paraId="3B09A4DB" w14:textId="77777777" w:rsidR="00C75E48" w:rsidRDefault="00C75E48"/>
        </w:tc>
      </w:tr>
    </w:tbl>
    <w:p w14:paraId="37496D25" w14:textId="77777777" w:rsidR="00CD615B" w:rsidRDefault="00CD615B">
      <w:pPr>
        <w:rPr>
          <w:b/>
        </w:rPr>
      </w:pPr>
    </w:p>
    <w:p w14:paraId="1CEF6150" w14:textId="77777777" w:rsidR="00CD615B" w:rsidRDefault="00CD615B">
      <w:pPr>
        <w:rPr>
          <w:b/>
        </w:rPr>
      </w:pPr>
    </w:p>
    <w:p w14:paraId="71FFB3D1" w14:textId="77777777" w:rsidR="00CD615B" w:rsidRDefault="00CD615B">
      <w:pPr>
        <w:rPr>
          <w:b/>
        </w:rPr>
      </w:pPr>
    </w:p>
    <w:p w14:paraId="24613EC5" w14:textId="77777777" w:rsidR="00CD615B" w:rsidRDefault="00CD615B">
      <w:pPr>
        <w:rPr>
          <w:b/>
        </w:rPr>
      </w:pPr>
    </w:p>
    <w:p w14:paraId="1345A590" w14:textId="5F503DD7" w:rsidR="00C75E48" w:rsidRDefault="00000000">
      <w:r>
        <w:rPr>
          <w:b/>
        </w:rPr>
        <w:lastRenderedPageBreak/>
        <w:t>Person to contact at the time of death</w:t>
      </w:r>
    </w:p>
    <w:tbl>
      <w:tblPr>
        <w:tblStyle w:val="TableGrid"/>
        <w:tblW w:w="0" w:type="auto"/>
        <w:tblLayout w:type="fixed"/>
        <w:tblLook w:val="0420" w:firstRow="1" w:lastRow="0" w:firstColumn="0" w:lastColumn="0" w:noHBand="0" w:noVBand="1"/>
      </w:tblPr>
      <w:tblGrid>
        <w:gridCol w:w="4680"/>
        <w:gridCol w:w="4680"/>
      </w:tblGrid>
      <w:tr w:rsidR="00C75E48" w14:paraId="1B2CFD53" w14:textId="77777777">
        <w:trPr>
          <w:tblHeader/>
        </w:trPr>
        <w:tc>
          <w:tcPr>
            <w:tcW w:w="4680" w:type="dxa"/>
            <w:shd w:val="clear" w:color="auto" w:fill="F2F2F2"/>
          </w:tcPr>
          <w:p w14:paraId="71ED3BA2" w14:textId="77777777" w:rsidR="00C75E48" w:rsidRDefault="00C75E48"/>
        </w:tc>
        <w:tc>
          <w:tcPr>
            <w:tcW w:w="4680" w:type="dxa"/>
            <w:shd w:val="clear" w:color="auto" w:fill="F2F2F2"/>
          </w:tcPr>
          <w:p w14:paraId="3515AA24" w14:textId="77777777" w:rsidR="00C75E48" w:rsidRDefault="00C75E48"/>
        </w:tc>
      </w:tr>
      <w:tr w:rsidR="00C75E48" w14:paraId="2E27CE75" w14:textId="77777777">
        <w:tc>
          <w:tcPr>
            <w:tcW w:w="4680" w:type="dxa"/>
          </w:tcPr>
          <w:p w14:paraId="27FF0F41" w14:textId="77777777" w:rsidR="00C75E48" w:rsidRDefault="00000000">
            <w:r>
              <w:t>Name</w:t>
            </w:r>
          </w:p>
        </w:tc>
        <w:tc>
          <w:tcPr>
            <w:tcW w:w="4680" w:type="dxa"/>
          </w:tcPr>
          <w:p w14:paraId="7EF8E9A1" w14:textId="77777777" w:rsidR="00C75E48" w:rsidRDefault="00C75E48"/>
        </w:tc>
      </w:tr>
      <w:tr w:rsidR="00C75E48" w14:paraId="0E2A07C9" w14:textId="77777777">
        <w:tc>
          <w:tcPr>
            <w:tcW w:w="4680" w:type="dxa"/>
          </w:tcPr>
          <w:p w14:paraId="482839D7" w14:textId="77777777" w:rsidR="00C75E48" w:rsidRDefault="00000000">
            <w:r>
              <w:t>Relationship</w:t>
            </w:r>
          </w:p>
        </w:tc>
        <w:tc>
          <w:tcPr>
            <w:tcW w:w="4680" w:type="dxa"/>
          </w:tcPr>
          <w:p w14:paraId="4A3FD70E" w14:textId="77777777" w:rsidR="00C75E48" w:rsidRDefault="00C75E48"/>
        </w:tc>
      </w:tr>
      <w:tr w:rsidR="00C75E48" w14:paraId="7FC5F8AC" w14:textId="77777777">
        <w:tc>
          <w:tcPr>
            <w:tcW w:w="4680" w:type="dxa"/>
          </w:tcPr>
          <w:p w14:paraId="7D79595F" w14:textId="77777777" w:rsidR="00C75E48" w:rsidRDefault="00000000">
            <w:r>
              <w:t>Phone and email</w:t>
            </w:r>
          </w:p>
        </w:tc>
        <w:tc>
          <w:tcPr>
            <w:tcW w:w="4680" w:type="dxa"/>
          </w:tcPr>
          <w:p w14:paraId="336689EC" w14:textId="77777777" w:rsidR="00C75E48" w:rsidRDefault="00C75E48"/>
        </w:tc>
      </w:tr>
    </w:tbl>
    <w:p w14:paraId="68E1EBCC" w14:textId="77777777" w:rsidR="00C75E48" w:rsidRDefault="00000000">
      <w:r>
        <w:rPr>
          <w:b/>
        </w:rPr>
        <w:t>Location of important papers</w:t>
      </w:r>
      <w:r>
        <w:t xml:space="preserve"> (will, insurance, deeds, other instructions): ________________________________________</w:t>
      </w:r>
    </w:p>
    <w:p w14:paraId="3E1FE0FA" w14:textId="77777777" w:rsidR="00C75E48" w:rsidRDefault="00000000">
      <w:pPr>
        <w:pStyle w:val="Heading2"/>
      </w:pPr>
      <w:r>
        <w:t>Arrangements</w:t>
      </w:r>
    </w:p>
    <w:p w14:paraId="6806B7ED" w14:textId="77777777" w:rsidR="00C75E48" w:rsidRDefault="00000000">
      <w:r>
        <w:rPr>
          <w:b/>
        </w:rPr>
        <w:t>Funeral home</w:t>
      </w:r>
      <w:r>
        <w:t xml:space="preserve"> (if chosen)</w:t>
      </w:r>
    </w:p>
    <w:tbl>
      <w:tblPr>
        <w:tblStyle w:val="TableGrid"/>
        <w:tblW w:w="0" w:type="auto"/>
        <w:tblLayout w:type="fixed"/>
        <w:tblLook w:val="0420" w:firstRow="1" w:lastRow="0" w:firstColumn="0" w:lastColumn="0" w:noHBand="0" w:noVBand="1"/>
      </w:tblPr>
      <w:tblGrid>
        <w:gridCol w:w="4680"/>
        <w:gridCol w:w="4680"/>
      </w:tblGrid>
      <w:tr w:rsidR="00C75E48" w14:paraId="5F881A91" w14:textId="77777777">
        <w:trPr>
          <w:tblHeader/>
        </w:trPr>
        <w:tc>
          <w:tcPr>
            <w:tcW w:w="4680" w:type="dxa"/>
            <w:shd w:val="clear" w:color="auto" w:fill="F2F2F2"/>
          </w:tcPr>
          <w:p w14:paraId="64CAE885" w14:textId="77777777" w:rsidR="00C75E48" w:rsidRDefault="00C75E48"/>
        </w:tc>
        <w:tc>
          <w:tcPr>
            <w:tcW w:w="4680" w:type="dxa"/>
            <w:shd w:val="clear" w:color="auto" w:fill="F2F2F2"/>
          </w:tcPr>
          <w:p w14:paraId="574725F5" w14:textId="77777777" w:rsidR="00C75E48" w:rsidRDefault="00C75E48"/>
        </w:tc>
      </w:tr>
      <w:tr w:rsidR="00C75E48" w14:paraId="5AAD67BB" w14:textId="77777777">
        <w:tc>
          <w:tcPr>
            <w:tcW w:w="4680" w:type="dxa"/>
          </w:tcPr>
          <w:p w14:paraId="03702278" w14:textId="77777777" w:rsidR="00C75E48" w:rsidRDefault="00000000">
            <w:r>
              <w:t>Name</w:t>
            </w:r>
          </w:p>
        </w:tc>
        <w:tc>
          <w:tcPr>
            <w:tcW w:w="4680" w:type="dxa"/>
          </w:tcPr>
          <w:p w14:paraId="7FE6F762" w14:textId="77777777" w:rsidR="00C75E48" w:rsidRDefault="00C75E48"/>
        </w:tc>
      </w:tr>
      <w:tr w:rsidR="00C75E48" w14:paraId="3F92694F" w14:textId="77777777">
        <w:tc>
          <w:tcPr>
            <w:tcW w:w="4680" w:type="dxa"/>
          </w:tcPr>
          <w:p w14:paraId="497157CF" w14:textId="77777777" w:rsidR="00C75E48" w:rsidRDefault="00000000">
            <w:r>
              <w:t>Phone</w:t>
            </w:r>
          </w:p>
        </w:tc>
        <w:tc>
          <w:tcPr>
            <w:tcW w:w="4680" w:type="dxa"/>
          </w:tcPr>
          <w:p w14:paraId="1C42891A" w14:textId="77777777" w:rsidR="00C75E48" w:rsidRDefault="00C75E48"/>
        </w:tc>
      </w:tr>
      <w:tr w:rsidR="00C75E48" w14:paraId="5C3D101B" w14:textId="77777777">
        <w:tc>
          <w:tcPr>
            <w:tcW w:w="4680" w:type="dxa"/>
          </w:tcPr>
          <w:p w14:paraId="6EDEE4BF" w14:textId="77777777" w:rsidR="00C75E48" w:rsidRDefault="00000000">
            <w:r>
              <w:t>Pre-arranged or prepaid?</w:t>
            </w:r>
          </w:p>
        </w:tc>
        <w:tc>
          <w:tcPr>
            <w:tcW w:w="4680" w:type="dxa"/>
          </w:tcPr>
          <w:p w14:paraId="77FA668C" w14:textId="77777777" w:rsidR="00C75E48" w:rsidRDefault="00000000">
            <w:r>
              <w:t>☐ Yes ☐ No</w:t>
            </w:r>
          </w:p>
        </w:tc>
      </w:tr>
    </w:tbl>
    <w:p w14:paraId="2D9FB067" w14:textId="77777777" w:rsidR="00C75E48" w:rsidRDefault="00000000">
      <w:r>
        <w:rPr>
          <w:b/>
        </w:rPr>
        <w:t>Disposition of the body</w:t>
      </w:r>
    </w:p>
    <w:p w14:paraId="623F3C07" w14:textId="77777777" w:rsidR="00C75E48" w:rsidRDefault="00000000">
      <w:pPr>
        <w:pStyle w:val="ListParagraph"/>
        <w:numPr>
          <w:ilvl w:val="0"/>
          <w:numId w:val="2"/>
        </w:numPr>
      </w:pPr>
      <w:r>
        <w:t>☐ Burial</w:t>
      </w:r>
    </w:p>
    <w:p w14:paraId="2EEEC5DD" w14:textId="77777777" w:rsidR="00C75E48" w:rsidRDefault="00000000">
      <w:pPr>
        <w:pStyle w:val="ListParagraph"/>
        <w:numPr>
          <w:ilvl w:val="0"/>
          <w:numId w:val="2"/>
        </w:numPr>
      </w:pPr>
      <w:r>
        <w:t>☐ Cremation</w:t>
      </w:r>
    </w:p>
    <w:p w14:paraId="192989A7" w14:textId="77777777" w:rsidR="00C75E48" w:rsidRDefault="00000000">
      <w:pPr>
        <w:pStyle w:val="ListParagraph"/>
        <w:numPr>
          <w:ilvl w:val="0"/>
          <w:numId w:val="2"/>
        </w:numPr>
      </w:pPr>
      <w:r>
        <w:t>☐ Entombment (mausoleum)</w:t>
      </w:r>
    </w:p>
    <w:p w14:paraId="69928164" w14:textId="77777777" w:rsidR="00C75E48" w:rsidRDefault="00000000">
      <w:pPr>
        <w:pStyle w:val="ListParagraph"/>
        <w:numPr>
          <w:ilvl w:val="0"/>
          <w:numId w:val="2"/>
        </w:numPr>
      </w:pPr>
      <w:r>
        <w:t>☐ Donation of body to medical science (arrangements must be made in advance)</w:t>
      </w:r>
    </w:p>
    <w:p w14:paraId="347ABC3C" w14:textId="77777777" w:rsidR="00C75E48" w:rsidRDefault="00000000">
      <w:pPr>
        <w:pStyle w:val="ListParagraph"/>
        <w:numPr>
          <w:ilvl w:val="0"/>
          <w:numId w:val="2"/>
        </w:numPr>
      </w:pPr>
      <w:r>
        <w:t>☐ Organ and tissue donation</w:t>
      </w:r>
    </w:p>
    <w:p w14:paraId="63941AA5" w14:textId="77777777" w:rsidR="00C75E48" w:rsidRDefault="00000000">
      <w:pPr>
        <w:pStyle w:val="ListParagraph"/>
        <w:numPr>
          <w:ilvl w:val="0"/>
          <w:numId w:val="2"/>
        </w:numPr>
      </w:pPr>
      <w:r>
        <w:t>☐ I leave this decision to my family</w:t>
      </w:r>
    </w:p>
    <w:p w14:paraId="43CF0568" w14:textId="77777777" w:rsidR="00C75E48" w:rsidRDefault="00000000">
      <w:r>
        <w:rPr>
          <w:b/>
        </w:rPr>
        <w:t>Cemetery or place of interment</w:t>
      </w:r>
    </w:p>
    <w:tbl>
      <w:tblPr>
        <w:tblStyle w:val="TableGrid"/>
        <w:tblW w:w="0" w:type="auto"/>
        <w:tblLayout w:type="fixed"/>
        <w:tblLook w:val="0420" w:firstRow="1" w:lastRow="0" w:firstColumn="0" w:lastColumn="0" w:noHBand="0" w:noVBand="1"/>
      </w:tblPr>
      <w:tblGrid>
        <w:gridCol w:w="4680"/>
        <w:gridCol w:w="4680"/>
      </w:tblGrid>
      <w:tr w:rsidR="00C75E48" w14:paraId="7917077D" w14:textId="77777777">
        <w:trPr>
          <w:tblHeader/>
        </w:trPr>
        <w:tc>
          <w:tcPr>
            <w:tcW w:w="4680" w:type="dxa"/>
            <w:shd w:val="clear" w:color="auto" w:fill="F2F2F2"/>
          </w:tcPr>
          <w:p w14:paraId="780F3BF9" w14:textId="77777777" w:rsidR="00C75E48" w:rsidRDefault="00C75E48"/>
        </w:tc>
        <w:tc>
          <w:tcPr>
            <w:tcW w:w="4680" w:type="dxa"/>
            <w:shd w:val="clear" w:color="auto" w:fill="F2F2F2"/>
          </w:tcPr>
          <w:p w14:paraId="7B7CAD73" w14:textId="77777777" w:rsidR="00C75E48" w:rsidRDefault="00C75E48"/>
        </w:tc>
      </w:tr>
      <w:tr w:rsidR="00C75E48" w14:paraId="6786A1C4" w14:textId="77777777">
        <w:tc>
          <w:tcPr>
            <w:tcW w:w="4680" w:type="dxa"/>
          </w:tcPr>
          <w:p w14:paraId="03874A37" w14:textId="77777777" w:rsidR="00C75E48" w:rsidRDefault="00000000">
            <w:r>
              <w:t>Cemetery or columbarium</w:t>
            </w:r>
          </w:p>
        </w:tc>
        <w:tc>
          <w:tcPr>
            <w:tcW w:w="4680" w:type="dxa"/>
          </w:tcPr>
          <w:p w14:paraId="7836C092" w14:textId="77777777" w:rsidR="00C75E48" w:rsidRDefault="00C75E48"/>
        </w:tc>
      </w:tr>
      <w:tr w:rsidR="00C75E48" w14:paraId="6EF7033A" w14:textId="77777777">
        <w:tc>
          <w:tcPr>
            <w:tcW w:w="4680" w:type="dxa"/>
          </w:tcPr>
          <w:p w14:paraId="32F8B84B" w14:textId="77777777" w:rsidR="00C75E48" w:rsidRDefault="00000000">
            <w:r>
              <w:t>Location</w:t>
            </w:r>
          </w:p>
        </w:tc>
        <w:tc>
          <w:tcPr>
            <w:tcW w:w="4680" w:type="dxa"/>
          </w:tcPr>
          <w:p w14:paraId="0AC2D1CB" w14:textId="77777777" w:rsidR="00C75E48" w:rsidRDefault="00C75E48"/>
        </w:tc>
      </w:tr>
      <w:tr w:rsidR="00C75E48" w14:paraId="35C26862" w14:textId="77777777">
        <w:tc>
          <w:tcPr>
            <w:tcW w:w="4680" w:type="dxa"/>
          </w:tcPr>
          <w:p w14:paraId="1543C7E7" w14:textId="77777777" w:rsidR="00C75E48" w:rsidRDefault="00000000">
            <w:r>
              <w:t>Plot or niche already owned?</w:t>
            </w:r>
          </w:p>
        </w:tc>
        <w:tc>
          <w:tcPr>
            <w:tcW w:w="4680" w:type="dxa"/>
          </w:tcPr>
          <w:p w14:paraId="645897BF" w14:textId="77777777" w:rsidR="00C75E48" w:rsidRDefault="00000000">
            <w:r>
              <w:t>☐ Yes ☐ No   Section/number:</w:t>
            </w:r>
          </w:p>
        </w:tc>
      </w:tr>
    </w:tbl>
    <w:p w14:paraId="3612B1C2" w14:textId="77777777" w:rsidR="00CD615B" w:rsidRDefault="00CD615B">
      <w:pPr>
        <w:rPr>
          <w:b/>
        </w:rPr>
      </w:pPr>
    </w:p>
    <w:p w14:paraId="7E2B43F3" w14:textId="61849345" w:rsidR="00C75E48" w:rsidRDefault="00000000">
      <w:r>
        <w:rPr>
          <w:b/>
        </w:rPr>
        <w:t>If cremated, my remains should be:</w:t>
      </w:r>
      <w:r>
        <w:t xml:space="preserve"> ☐ buried ☐ placed in a columbarium ☐ scattered at ______________________ ☐ kept by family ☐ other: ______________________</w:t>
      </w:r>
    </w:p>
    <w:p w14:paraId="7F90CE4E" w14:textId="77777777" w:rsidR="00CD615B" w:rsidRDefault="00CD615B">
      <w:pPr>
        <w:rPr>
          <w:b/>
        </w:rPr>
      </w:pPr>
    </w:p>
    <w:p w14:paraId="6062E97B" w14:textId="77777777" w:rsidR="00CD615B" w:rsidRDefault="00CD615B">
      <w:pPr>
        <w:rPr>
          <w:b/>
        </w:rPr>
      </w:pPr>
    </w:p>
    <w:p w14:paraId="5CDAC500" w14:textId="71478915" w:rsidR="00C75E48" w:rsidRDefault="00000000">
      <w:r>
        <w:rPr>
          <w:b/>
        </w:rPr>
        <w:lastRenderedPageBreak/>
        <w:t>Military service and organizations</w:t>
      </w:r>
    </w:p>
    <w:p w14:paraId="4FC47747" w14:textId="77777777" w:rsidR="00C75E48" w:rsidRDefault="00000000">
      <w:r>
        <w:t>Military honors and the rites of fraternal or civic organizations are usually held at the visitation or the graveside, apart from the service of worship. Our pastor will help coordinate the timing with the funeral home and the organization.</w:t>
      </w:r>
    </w:p>
    <w:tbl>
      <w:tblPr>
        <w:tblStyle w:val="TableGrid"/>
        <w:tblW w:w="0" w:type="auto"/>
        <w:tblLayout w:type="fixed"/>
        <w:tblLook w:val="0420" w:firstRow="1" w:lastRow="0" w:firstColumn="0" w:lastColumn="0" w:noHBand="0" w:noVBand="1"/>
      </w:tblPr>
      <w:tblGrid>
        <w:gridCol w:w="4680"/>
        <w:gridCol w:w="4680"/>
      </w:tblGrid>
      <w:tr w:rsidR="00C75E48" w14:paraId="1F2C4B76" w14:textId="77777777">
        <w:trPr>
          <w:tblHeader/>
        </w:trPr>
        <w:tc>
          <w:tcPr>
            <w:tcW w:w="4680" w:type="dxa"/>
            <w:shd w:val="clear" w:color="auto" w:fill="F2F2F2"/>
          </w:tcPr>
          <w:p w14:paraId="3F20B64F" w14:textId="77777777" w:rsidR="00C75E48" w:rsidRDefault="00C75E48"/>
        </w:tc>
        <w:tc>
          <w:tcPr>
            <w:tcW w:w="4680" w:type="dxa"/>
            <w:shd w:val="clear" w:color="auto" w:fill="F2F2F2"/>
          </w:tcPr>
          <w:p w14:paraId="64FED488" w14:textId="77777777" w:rsidR="00C75E48" w:rsidRDefault="00C75E48"/>
        </w:tc>
      </w:tr>
      <w:tr w:rsidR="00C75E48" w14:paraId="31F7C0E2" w14:textId="77777777">
        <w:tc>
          <w:tcPr>
            <w:tcW w:w="4680" w:type="dxa"/>
          </w:tcPr>
          <w:p w14:paraId="0157B07C" w14:textId="77777777" w:rsidR="00C75E48" w:rsidRDefault="00000000">
            <w:r>
              <w:t>Branch of service</w:t>
            </w:r>
          </w:p>
        </w:tc>
        <w:tc>
          <w:tcPr>
            <w:tcW w:w="4680" w:type="dxa"/>
          </w:tcPr>
          <w:p w14:paraId="1C1A2485" w14:textId="77777777" w:rsidR="00C75E48" w:rsidRDefault="00C75E48"/>
        </w:tc>
      </w:tr>
      <w:tr w:rsidR="00C75E48" w14:paraId="37B23CCB" w14:textId="77777777">
        <w:tc>
          <w:tcPr>
            <w:tcW w:w="4680" w:type="dxa"/>
          </w:tcPr>
          <w:p w14:paraId="08AF76C8" w14:textId="77777777" w:rsidR="00C75E48" w:rsidRDefault="00000000">
            <w:r>
              <w:t>Dates of service and rank</w:t>
            </w:r>
          </w:p>
        </w:tc>
        <w:tc>
          <w:tcPr>
            <w:tcW w:w="4680" w:type="dxa"/>
          </w:tcPr>
          <w:p w14:paraId="4E6C9C3A" w14:textId="77777777" w:rsidR="00C75E48" w:rsidRDefault="00C75E48"/>
        </w:tc>
      </w:tr>
      <w:tr w:rsidR="00C75E48" w14:paraId="4FA32303" w14:textId="77777777">
        <w:tc>
          <w:tcPr>
            <w:tcW w:w="4680" w:type="dxa"/>
          </w:tcPr>
          <w:p w14:paraId="4BD30034" w14:textId="77777777" w:rsidR="00C75E48" w:rsidRDefault="00000000">
            <w:r>
              <w:t>Location of discharge papers (DD-214)</w:t>
            </w:r>
          </w:p>
        </w:tc>
        <w:tc>
          <w:tcPr>
            <w:tcW w:w="4680" w:type="dxa"/>
          </w:tcPr>
          <w:p w14:paraId="78BB972A" w14:textId="77777777" w:rsidR="00C75E48" w:rsidRDefault="00C75E48"/>
        </w:tc>
      </w:tr>
    </w:tbl>
    <w:p w14:paraId="40831490" w14:textId="77777777" w:rsidR="00C75E48" w:rsidRDefault="00000000">
      <w:r>
        <w:rPr>
          <w:b/>
        </w:rPr>
        <w:t>Military honors:</w:t>
      </w:r>
      <w:r>
        <w:t xml:space="preserve"> ☐ Full military honors (as available: flag folding and presentation, Taps, rifle salute) ☐ Flag presentation only ☐ No military honors</w:t>
      </w:r>
    </w:p>
    <w:tbl>
      <w:tblPr>
        <w:tblStyle w:val="TableGrid"/>
        <w:tblW w:w="0" w:type="auto"/>
        <w:tblLayout w:type="fixed"/>
        <w:tblLook w:val="0420" w:firstRow="1" w:lastRow="0" w:firstColumn="0" w:lastColumn="0" w:noHBand="0" w:noVBand="1"/>
      </w:tblPr>
      <w:tblGrid>
        <w:gridCol w:w="4680"/>
        <w:gridCol w:w="4680"/>
      </w:tblGrid>
      <w:tr w:rsidR="00C75E48" w14:paraId="3525CC57" w14:textId="77777777">
        <w:trPr>
          <w:tblHeader/>
        </w:trPr>
        <w:tc>
          <w:tcPr>
            <w:tcW w:w="4680" w:type="dxa"/>
            <w:shd w:val="clear" w:color="auto" w:fill="F2F2F2"/>
          </w:tcPr>
          <w:p w14:paraId="7FB8B66B" w14:textId="77777777" w:rsidR="00C75E48" w:rsidRDefault="00000000">
            <w:r>
              <w:t>Fraternal or civic organization</w:t>
            </w:r>
          </w:p>
        </w:tc>
        <w:tc>
          <w:tcPr>
            <w:tcW w:w="4680" w:type="dxa"/>
            <w:shd w:val="clear" w:color="auto" w:fill="F2F2F2"/>
          </w:tcPr>
          <w:p w14:paraId="6C3B2C77" w14:textId="77777777" w:rsidR="00C75E48" w:rsidRDefault="00000000">
            <w:r>
              <w:t>Contact person and phone</w:t>
            </w:r>
          </w:p>
        </w:tc>
      </w:tr>
      <w:tr w:rsidR="00C75E48" w14:paraId="4C0726DF" w14:textId="77777777">
        <w:tc>
          <w:tcPr>
            <w:tcW w:w="4680" w:type="dxa"/>
          </w:tcPr>
          <w:p w14:paraId="061CE9DE" w14:textId="77777777" w:rsidR="00C75E48" w:rsidRDefault="00C75E48"/>
        </w:tc>
        <w:tc>
          <w:tcPr>
            <w:tcW w:w="4680" w:type="dxa"/>
          </w:tcPr>
          <w:p w14:paraId="1E44AF56" w14:textId="77777777" w:rsidR="00C75E48" w:rsidRDefault="00C75E48"/>
        </w:tc>
      </w:tr>
      <w:tr w:rsidR="00C75E48" w14:paraId="703CE47C" w14:textId="77777777">
        <w:tc>
          <w:tcPr>
            <w:tcW w:w="4680" w:type="dxa"/>
          </w:tcPr>
          <w:p w14:paraId="496B0E6E" w14:textId="77777777" w:rsidR="00C75E48" w:rsidRDefault="00C75E48"/>
        </w:tc>
        <w:tc>
          <w:tcPr>
            <w:tcW w:w="4680" w:type="dxa"/>
          </w:tcPr>
          <w:p w14:paraId="2B156E80" w14:textId="77777777" w:rsidR="00C75E48" w:rsidRDefault="00C75E48"/>
        </w:tc>
      </w:tr>
    </w:tbl>
    <w:p w14:paraId="6B166DE4" w14:textId="77777777" w:rsidR="00C75E48" w:rsidRDefault="00000000">
      <w:r>
        <w:rPr>
          <w:b/>
        </w:rPr>
        <w:t>For each organization listed:</w:t>
      </w:r>
      <w:r>
        <w:t xml:space="preserve"> ☐ Notify only ☐ The organization's rite or tribute is requested ☐ No rite or tribute</w:t>
      </w:r>
    </w:p>
    <w:p w14:paraId="5682C5FA" w14:textId="77777777" w:rsidR="00C75E48" w:rsidRDefault="00000000">
      <w:pPr>
        <w:pStyle w:val="Heading2"/>
      </w:pPr>
      <w:r>
        <w:t>The service</w:t>
      </w:r>
    </w:p>
    <w:p w14:paraId="71F1F54A" w14:textId="77777777" w:rsidR="00C75E48" w:rsidRDefault="00000000">
      <w:r>
        <w:t xml:space="preserve">A </w:t>
      </w:r>
      <w:r>
        <w:rPr>
          <w:b/>
        </w:rPr>
        <w:t>funeral</w:t>
      </w:r>
      <w:r>
        <w:t xml:space="preserve"> is held with the body present. A </w:t>
      </w:r>
      <w:r>
        <w:rPr>
          <w:b/>
        </w:rPr>
        <w:t>memorial service</w:t>
      </w:r>
      <w:r>
        <w:t xml:space="preserve"> is held with cremated remains or without the remains present. A </w:t>
      </w:r>
      <w:r>
        <w:rPr>
          <w:b/>
        </w:rPr>
        <w:t>committal</w:t>
      </w:r>
      <w:r>
        <w:t xml:space="preserve"> is a short service at the graveside or columbarium where the body or remains are laid to rest.</w:t>
      </w:r>
    </w:p>
    <w:p w14:paraId="6A5C002E" w14:textId="77777777" w:rsidR="00C75E48" w:rsidRDefault="00000000">
      <w:r>
        <w:rPr>
          <w:b/>
        </w:rPr>
        <w:t>Type of service</w:t>
      </w:r>
    </w:p>
    <w:p w14:paraId="667FDEEB" w14:textId="77777777" w:rsidR="00C75E48" w:rsidRDefault="00000000">
      <w:pPr>
        <w:pStyle w:val="ListParagraph"/>
        <w:numPr>
          <w:ilvl w:val="0"/>
          <w:numId w:val="3"/>
        </w:numPr>
      </w:pPr>
      <w:r>
        <w:t>☐ Funeral, followed by a graveside committal</w:t>
      </w:r>
    </w:p>
    <w:p w14:paraId="5297C106" w14:textId="77777777" w:rsidR="00C75E48" w:rsidRDefault="00000000">
      <w:pPr>
        <w:pStyle w:val="ListParagraph"/>
        <w:numPr>
          <w:ilvl w:val="0"/>
          <w:numId w:val="3"/>
        </w:numPr>
      </w:pPr>
      <w:r>
        <w:t>☐ Memorial service, with committal before or after</w:t>
      </w:r>
    </w:p>
    <w:p w14:paraId="22D4F359" w14:textId="77777777" w:rsidR="00C75E48" w:rsidRDefault="00000000">
      <w:pPr>
        <w:pStyle w:val="ListParagraph"/>
        <w:numPr>
          <w:ilvl w:val="0"/>
          <w:numId w:val="3"/>
        </w:numPr>
      </w:pPr>
      <w:r>
        <w:t>☐ Graveside service only</w:t>
      </w:r>
    </w:p>
    <w:p w14:paraId="5E8873F3" w14:textId="77777777" w:rsidR="00C75E48" w:rsidRDefault="00000000">
      <w:pPr>
        <w:pStyle w:val="ListParagraph"/>
        <w:numPr>
          <w:ilvl w:val="0"/>
          <w:numId w:val="3"/>
        </w:numPr>
      </w:pPr>
      <w:r>
        <w:t>☐ Private committal for family, followed by a memorial service</w:t>
      </w:r>
    </w:p>
    <w:p w14:paraId="33D50A38" w14:textId="77777777" w:rsidR="00C75E48" w:rsidRDefault="00000000">
      <w:pPr>
        <w:pStyle w:val="ListParagraph"/>
        <w:numPr>
          <w:ilvl w:val="0"/>
          <w:numId w:val="3"/>
        </w:numPr>
      </w:pPr>
      <w:r>
        <w:t>☐ I leave this decision to my family</w:t>
      </w:r>
    </w:p>
    <w:p w14:paraId="0EF5D120" w14:textId="77777777" w:rsidR="00C75E48" w:rsidRDefault="00000000">
      <w:r>
        <w:rPr>
          <w:b/>
        </w:rPr>
        <w:t>Place of service:</w:t>
      </w:r>
      <w:r>
        <w:t xml:space="preserve"> ☐ First Presbyterian Church sanctuary ☐ Funeral home ☐ Graveside ☐ Other: ______________________</w:t>
      </w:r>
    </w:p>
    <w:p w14:paraId="076476BF" w14:textId="30A7A8D0" w:rsidR="00C75E48" w:rsidRDefault="00000000">
      <w:r>
        <w:rPr>
          <w:b/>
        </w:rPr>
        <w:t>If a casket is present:</w:t>
      </w:r>
      <w:r>
        <w:t xml:space="preserve"> In keeping with our practice, the casket is closed before the service begins. </w:t>
      </w:r>
    </w:p>
    <w:p w14:paraId="52443F77" w14:textId="77777777" w:rsidR="006F04D3" w:rsidRDefault="006F04D3"/>
    <w:p w14:paraId="342C20C1" w14:textId="77777777" w:rsidR="00C75E48" w:rsidRDefault="00000000">
      <w:r>
        <w:rPr>
          <w:b/>
        </w:rPr>
        <w:t>Visitation</w:t>
      </w:r>
      <w:r>
        <w:t xml:space="preserve"> (a time for friends to greet the family): ☐ Yes ☐ No   Place: ☐ Church ☐ Funeral home ☐ Other: __________   Before the service ☐   Evening before ☐</w:t>
      </w:r>
    </w:p>
    <w:p w14:paraId="1BF15BC4" w14:textId="77777777" w:rsidR="00C75E48" w:rsidRDefault="00000000">
      <w:r>
        <w:rPr>
          <w:b/>
        </w:rPr>
        <w:t>Officiant:</w:t>
      </w:r>
      <w:r>
        <w:t xml:space="preserve"> ☐ Pastor of First Presbyterian ☐ Also invite: ______________________</w:t>
      </w:r>
    </w:p>
    <w:p w14:paraId="155A24E7" w14:textId="77777777" w:rsidR="00C75E48" w:rsidRDefault="00000000">
      <w:pPr>
        <w:pStyle w:val="Heading2"/>
      </w:pPr>
      <w:r>
        <w:lastRenderedPageBreak/>
        <w:t>Worship preferences</w:t>
      </w:r>
    </w:p>
    <w:p w14:paraId="3E467C52" w14:textId="77777777" w:rsidR="00C75E48" w:rsidRDefault="00000000">
      <w:r>
        <w:t xml:space="preserve">A Presbyterian funeral is a service of worship that gives thanks for a </w:t>
      </w:r>
      <w:proofErr w:type="gramStart"/>
      <w:r>
        <w:t>life</w:t>
      </w:r>
      <w:proofErr w:type="gramEnd"/>
      <w:r>
        <w:t xml:space="preserve"> and bears witness to the resurrection. Our pastor will plan the service with your family, using your choices below as a guide.</w:t>
      </w:r>
    </w:p>
    <w:p w14:paraId="5ED4790C" w14:textId="77777777" w:rsidR="00CD615B" w:rsidRDefault="00CD615B">
      <w:pPr>
        <w:rPr>
          <w:b/>
        </w:rPr>
      </w:pPr>
    </w:p>
    <w:p w14:paraId="311C3DCA" w14:textId="5465C21B" w:rsidR="00C75E48" w:rsidRDefault="00000000">
      <w:r>
        <w:rPr>
          <w:b/>
        </w:rPr>
        <w:t>Scripture readings</w:t>
      </w:r>
    </w:p>
    <w:p w14:paraId="237B4CB8" w14:textId="77777777" w:rsidR="00C75E48" w:rsidRDefault="00000000">
      <w:r>
        <w:t xml:space="preserve">You may choose one to three </w:t>
      </w:r>
      <w:proofErr w:type="gramStart"/>
      <w:r>
        <w:t>readings, or</w:t>
      </w:r>
      <w:proofErr w:type="gramEnd"/>
      <w:r>
        <w:t xml:space="preserve"> leave the choice to the pastor. Some readings often used at funerals:</w:t>
      </w:r>
    </w:p>
    <w:p w14:paraId="4C3AFC9E" w14:textId="77777777" w:rsidR="00C75E48" w:rsidRDefault="00000000">
      <w:pPr>
        <w:pStyle w:val="ListParagraph"/>
        <w:numPr>
          <w:ilvl w:val="0"/>
          <w:numId w:val="4"/>
        </w:numPr>
      </w:pPr>
      <w:r>
        <w:rPr>
          <w:i/>
        </w:rPr>
        <w:t>Old Testament:</w:t>
      </w:r>
      <w:r>
        <w:t xml:space="preserve"> Psalm 23; Psalm 46; Psalm 90; Psalm 121; Psalm 139; Isaiah 25:6–9; Isaiah 40:28–31; Lamentations 3:22–26; Ecclesiastes 3:1–8</w:t>
      </w:r>
    </w:p>
    <w:p w14:paraId="0DFA2812" w14:textId="77777777" w:rsidR="00C75E48" w:rsidRDefault="00000000">
      <w:pPr>
        <w:pStyle w:val="ListParagraph"/>
        <w:numPr>
          <w:ilvl w:val="0"/>
          <w:numId w:val="4"/>
        </w:numPr>
      </w:pPr>
      <w:r>
        <w:rPr>
          <w:i/>
        </w:rPr>
        <w:t>New Testament:</w:t>
      </w:r>
      <w:r>
        <w:t xml:space="preserve"> Romans 8:31–39; 1 Corinthians 15:51–57; 2 Corinthians 4:16–5:1; 1 Thessalonians 4:13–18; Revelation 21:1–6; Revelation 22:1–5</w:t>
      </w:r>
    </w:p>
    <w:p w14:paraId="50DFF8E1" w14:textId="77777777" w:rsidR="00C75E48" w:rsidRDefault="00000000">
      <w:pPr>
        <w:pStyle w:val="ListParagraph"/>
        <w:numPr>
          <w:ilvl w:val="0"/>
          <w:numId w:val="4"/>
        </w:numPr>
      </w:pPr>
      <w:r>
        <w:rPr>
          <w:i/>
        </w:rPr>
        <w:t>Gospels:</w:t>
      </w:r>
      <w:r>
        <w:t xml:space="preserve"> Matthew 5:1–12; John 11:21–27; John 14:1–6; Luke 24:1–12</w:t>
      </w:r>
    </w:p>
    <w:tbl>
      <w:tblPr>
        <w:tblStyle w:val="TableGrid"/>
        <w:tblW w:w="0" w:type="auto"/>
        <w:tblLayout w:type="fixed"/>
        <w:tblLook w:val="0420" w:firstRow="1" w:lastRow="0" w:firstColumn="0" w:lastColumn="0" w:noHBand="0" w:noVBand="1"/>
      </w:tblPr>
      <w:tblGrid>
        <w:gridCol w:w="4680"/>
        <w:gridCol w:w="4680"/>
      </w:tblGrid>
      <w:tr w:rsidR="00C75E48" w14:paraId="18056F15" w14:textId="77777777">
        <w:trPr>
          <w:tblHeader/>
        </w:trPr>
        <w:tc>
          <w:tcPr>
            <w:tcW w:w="4680" w:type="dxa"/>
            <w:shd w:val="clear" w:color="auto" w:fill="F2F2F2"/>
          </w:tcPr>
          <w:p w14:paraId="3B5BAE60" w14:textId="77777777" w:rsidR="00C75E48" w:rsidRDefault="00000000">
            <w:r>
              <w:t>Reading</w:t>
            </w:r>
          </w:p>
        </w:tc>
        <w:tc>
          <w:tcPr>
            <w:tcW w:w="4680" w:type="dxa"/>
            <w:shd w:val="clear" w:color="auto" w:fill="F2F2F2"/>
          </w:tcPr>
          <w:p w14:paraId="473D5C29" w14:textId="77777777" w:rsidR="00C75E48" w:rsidRDefault="00000000">
            <w:r>
              <w:t>Reader (if family or friend)</w:t>
            </w:r>
          </w:p>
        </w:tc>
      </w:tr>
      <w:tr w:rsidR="00C75E48" w14:paraId="11E95D09" w14:textId="77777777">
        <w:tc>
          <w:tcPr>
            <w:tcW w:w="4680" w:type="dxa"/>
          </w:tcPr>
          <w:p w14:paraId="23833878" w14:textId="77777777" w:rsidR="00C75E48" w:rsidRDefault="00000000">
            <w:r>
              <w:t>1.</w:t>
            </w:r>
          </w:p>
        </w:tc>
        <w:tc>
          <w:tcPr>
            <w:tcW w:w="4680" w:type="dxa"/>
          </w:tcPr>
          <w:p w14:paraId="7C1A2423" w14:textId="77777777" w:rsidR="00C75E48" w:rsidRDefault="00C75E48"/>
        </w:tc>
      </w:tr>
      <w:tr w:rsidR="00C75E48" w14:paraId="1172BD91" w14:textId="77777777">
        <w:tc>
          <w:tcPr>
            <w:tcW w:w="4680" w:type="dxa"/>
          </w:tcPr>
          <w:p w14:paraId="40A2E196" w14:textId="77777777" w:rsidR="00C75E48" w:rsidRDefault="00000000">
            <w:r>
              <w:t>2.</w:t>
            </w:r>
          </w:p>
        </w:tc>
        <w:tc>
          <w:tcPr>
            <w:tcW w:w="4680" w:type="dxa"/>
          </w:tcPr>
          <w:p w14:paraId="43B4FDA0" w14:textId="77777777" w:rsidR="00C75E48" w:rsidRDefault="00C75E48"/>
        </w:tc>
      </w:tr>
      <w:tr w:rsidR="00C75E48" w14:paraId="3F03661F" w14:textId="77777777">
        <w:tc>
          <w:tcPr>
            <w:tcW w:w="4680" w:type="dxa"/>
          </w:tcPr>
          <w:p w14:paraId="79DF205D" w14:textId="77777777" w:rsidR="00C75E48" w:rsidRDefault="00000000">
            <w:r>
              <w:t>3.</w:t>
            </w:r>
          </w:p>
        </w:tc>
        <w:tc>
          <w:tcPr>
            <w:tcW w:w="4680" w:type="dxa"/>
          </w:tcPr>
          <w:p w14:paraId="7FE994EE" w14:textId="77777777" w:rsidR="00C75E48" w:rsidRDefault="00C75E48"/>
        </w:tc>
      </w:tr>
    </w:tbl>
    <w:p w14:paraId="00719040" w14:textId="77777777" w:rsidR="00C75E48" w:rsidRDefault="00000000">
      <w:r>
        <w:t>☐ I leave the choice of Scripture to the pastor.</w:t>
      </w:r>
    </w:p>
    <w:p w14:paraId="1FB7AAB0" w14:textId="77777777" w:rsidR="00C75E48" w:rsidRDefault="00000000">
      <w:r>
        <w:rPr>
          <w:b/>
        </w:rPr>
        <w:t>Hymns</w:t>
      </w:r>
    </w:p>
    <w:p w14:paraId="641BE7B2" w14:textId="22473094" w:rsidR="00C75E48" w:rsidRDefault="00000000">
      <w:r>
        <w:t xml:space="preserve">Some hymns often sung at funerals: </w:t>
      </w:r>
      <w:r>
        <w:rPr>
          <w:i/>
        </w:rPr>
        <w:t>A Mighty Fortress Is Our God; Abide with Me; Amazing Grace; For All the Saints; Great Is Thy Faithfulness; Holy, Holy, Holy; How Great Thou Art; O God, Our Help in Ages Past; The King of Love My Shepherd Is</w:t>
      </w:r>
      <w:r w:rsidR="00CD615B">
        <w:rPr>
          <w:i/>
        </w:rPr>
        <w:t>, How Firm a Foundation</w:t>
      </w:r>
      <w:r>
        <w:rPr>
          <w:i/>
        </w:rPr>
        <w:t>.</w:t>
      </w:r>
    </w:p>
    <w:tbl>
      <w:tblPr>
        <w:tblStyle w:val="TableGrid"/>
        <w:tblW w:w="0" w:type="auto"/>
        <w:tblLayout w:type="fixed"/>
        <w:tblLook w:val="0420" w:firstRow="1" w:lastRow="0" w:firstColumn="0" w:lastColumn="0" w:noHBand="0" w:noVBand="1"/>
      </w:tblPr>
      <w:tblGrid>
        <w:gridCol w:w="4680"/>
        <w:gridCol w:w="4680"/>
      </w:tblGrid>
      <w:tr w:rsidR="00C75E48" w14:paraId="2BC7964D" w14:textId="77777777">
        <w:trPr>
          <w:tblHeader/>
        </w:trPr>
        <w:tc>
          <w:tcPr>
            <w:tcW w:w="4680" w:type="dxa"/>
            <w:shd w:val="clear" w:color="auto" w:fill="F2F2F2"/>
          </w:tcPr>
          <w:p w14:paraId="1D948121" w14:textId="77777777" w:rsidR="00C75E48" w:rsidRDefault="00000000">
            <w:r>
              <w:t>Hymn</w:t>
            </w:r>
          </w:p>
        </w:tc>
        <w:tc>
          <w:tcPr>
            <w:tcW w:w="4680" w:type="dxa"/>
            <w:shd w:val="clear" w:color="auto" w:fill="F2F2F2"/>
          </w:tcPr>
          <w:p w14:paraId="652A889B" w14:textId="77777777" w:rsidR="00C75E48" w:rsidRDefault="00000000">
            <w:r>
              <w:t>Placement (opening, middle, closing)</w:t>
            </w:r>
          </w:p>
        </w:tc>
      </w:tr>
      <w:tr w:rsidR="00C75E48" w14:paraId="246BAF1C" w14:textId="77777777">
        <w:tc>
          <w:tcPr>
            <w:tcW w:w="4680" w:type="dxa"/>
          </w:tcPr>
          <w:p w14:paraId="22DDC258" w14:textId="77777777" w:rsidR="00C75E48" w:rsidRDefault="00000000">
            <w:r>
              <w:t>1.</w:t>
            </w:r>
          </w:p>
        </w:tc>
        <w:tc>
          <w:tcPr>
            <w:tcW w:w="4680" w:type="dxa"/>
          </w:tcPr>
          <w:p w14:paraId="3075708D" w14:textId="77777777" w:rsidR="00C75E48" w:rsidRDefault="00C75E48"/>
        </w:tc>
      </w:tr>
      <w:tr w:rsidR="00C75E48" w14:paraId="1A34FDDD" w14:textId="77777777">
        <w:tc>
          <w:tcPr>
            <w:tcW w:w="4680" w:type="dxa"/>
          </w:tcPr>
          <w:p w14:paraId="52298F80" w14:textId="77777777" w:rsidR="00C75E48" w:rsidRDefault="00000000">
            <w:r>
              <w:t>2.</w:t>
            </w:r>
          </w:p>
        </w:tc>
        <w:tc>
          <w:tcPr>
            <w:tcW w:w="4680" w:type="dxa"/>
          </w:tcPr>
          <w:p w14:paraId="1F730289" w14:textId="77777777" w:rsidR="00C75E48" w:rsidRDefault="00C75E48"/>
        </w:tc>
      </w:tr>
      <w:tr w:rsidR="00C75E48" w14:paraId="4B044526" w14:textId="77777777">
        <w:tc>
          <w:tcPr>
            <w:tcW w:w="4680" w:type="dxa"/>
          </w:tcPr>
          <w:p w14:paraId="7DFBD4AF" w14:textId="77777777" w:rsidR="00C75E48" w:rsidRDefault="00000000">
            <w:r>
              <w:t>3.</w:t>
            </w:r>
          </w:p>
        </w:tc>
        <w:tc>
          <w:tcPr>
            <w:tcW w:w="4680" w:type="dxa"/>
          </w:tcPr>
          <w:p w14:paraId="411B2FC4" w14:textId="77777777" w:rsidR="00C75E48" w:rsidRDefault="00C75E48"/>
        </w:tc>
      </w:tr>
    </w:tbl>
    <w:p w14:paraId="7DDD9F90" w14:textId="77777777" w:rsidR="00C75E48" w:rsidRDefault="00000000">
      <w:r>
        <w:t>☐ I leave the choice of hymns to the pastor and organist.</w:t>
      </w:r>
    </w:p>
    <w:p w14:paraId="3A3F5292" w14:textId="77777777" w:rsidR="00C75E48" w:rsidRDefault="00000000">
      <w:r>
        <w:rPr>
          <w:b/>
        </w:rPr>
        <w:t>Other music</w:t>
      </w:r>
      <w:r>
        <w:t xml:space="preserve"> (organ, solo, choir): ________________________________________</w:t>
      </w:r>
    </w:p>
    <w:p w14:paraId="2A4F7D3D" w14:textId="77777777" w:rsidR="00C75E48" w:rsidRDefault="00000000">
      <w:r>
        <w:rPr>
          <w:b/>
        </w:rPr>
        <w:t>Creed or confession</w:t>
      </w:r>
      <w:r>
        <w:t xml:space="preserve"> (optional): ☐ Apostles' Creed ☐ Nicene Creed ☐ Other: ______________________</w:t>
      </w:r>
    </w:p>
    <w:p w14:paraId="71D1EBC3" w14:textId="77777777" w:rsidR="00CD615B" w:rsidRDefault="00CD615B">
      <w:pPr>
        <w:rPr>
          <w:b/>
        </w:rPr>
      </w:pPr>
    </w:p>
    <w:p w14:paraId="6AF5121F" w14:textId="77777777" w:rsidR="00CD615B" w:rsidRDefault="00CD615B">
      <w:pPr>
        <w:rPr>
          <w:b/>
        </w:rPr>
      </w:pPr>
    </w:p>
    <w:p w14:paraId="65E5D7F6" w14:textId="77777777" w:rsidR="00CD615B" w:rsidRDefault="00CD615B">
      <w:pPr>
        <w:rPr>
          <w:b/>
        </w:rPr>
      </w:pPr>
    </w:p>
    <w:p w14:paraId="46844A9A" w14:textId="56C53096" w:rsidR="00C75E48" w:rsidRDefault="00000000">
      <w:r>
        <w:rPr>
          <w:b/>
        </w:rPr>
        <w:lastRenderedPageBreak/>
        <w:t>Remembrances</w:t>
      </w:r>
    </w:p>
    <w:p w14:paraId="5C2ECDAF" w14:textId="77777777" w:rsidR="00C75E48" w:rsidRDefault="00000000">
      <w:r>
        <w:t>Family members or friends may share memories during the service. To keep the service focused and of a reasonable length, we suggest no more than two or three speakers, about three minutes each.</w:t>
      </w:r>
    </w:p>
    <w:tbl>
      <w:tblPr>
        <w:tblStyle w:val="TableGrid"/>
        <w:tblW w:w="0" w:type="auto"/>
        <w:tblLayout w:type="fixed"/>
        <w:tblLook w:val="0420" w:firstRow="1" w:lastRow="0" w:firstColumn="0" w:lastColumn="0" w:noHBand="0" w:noVBand="1"/>
      </w:tblPr>
      <w:tblGrid>
        <w:gridCol w:w="4680"/>
        <w:gridCol w:w="4680"/>
      </w:tblGrid>
      <w:tr w:rsidR="00C75E48" w14:paraId="07BE8CDA" w14:textId="77777777">
        <w:trPr>
          <w:tblHeader/>
        </w:trPr>
        <w:tc>
          <w:tcPr>
            <w:tcW w:w="4680" w:type="dxa"/>
            <w:shd w:val="clear" w:color="auto" w:fill="F2F2F2"/>
          </w:tcPr>
          <w:p w14:paraId="0A95A751" w14:textId="77777777" w:rsidR="00C75E48" w:rsidRDefault="00000000">
            <w:r>
              <w:t>Name</w:t>
            </w:r>
          </w:p>
        </w:tc>
        <w:tc>
          <w:tcPr>
            <w:tcW w:w="4680" w:type="dxa"/>
            <w:shd w:val="clear" w:color="auto" w:fill="F2F2F2"/>
          </w:tcPr>
          <w:p w14:paraId="2A4081C1" w14:textId="77777777" w:rsidR="00C75E48" w:rsidRDefault="00000000">
            <w:r>
              <w:t>Relationship</w:t>
            </w:r>
          </w:p>
        </w:tc>
      </w:tr>
      <w:tr w:rsidR="00C75E48" w14:paraId="5E609E8C" w14:textId="77777777">
        <w:tc>
          <w:tcPr>
            <w:tcW w:w="4680" w:type="dxa"/>
          </w:tcPr>
          <w:p w14:paraId="342E4277" w14:textId="77777777" w:rsidR="00C75E48" w:rsidRDefault="00C75E48"/>
        </w:tc>
        <w:tc>
          <w:tcPr>
            <w:tcW w:w="4680" w:type="dxa"/>
          </w:tcPr>
          <w:p w14:paraId="6DB89CB4" w14:textId="77777777" w:rsidR="00C75E48" w:rsidRDefault="00C75E48"/>
        </w:tc>
      </w:tr>
      <w:tr w:rsidR="00C75E48" w14:paraId="03F82E67" w14:textId="77777777">
        <w:tc>
          <w:tcPr>
            <w:tcW w:w="4680" w:type="dxa"/>
          </w:tcPr>
          <w:p w14:paraId="3BAF561F" w14:textId="77777777" w:rsidR="00C75E48" w:rsidRDefault="00C75E48"/>
        </w:tc>
        <w:tc>
          <w:tcPr>
            <w:tcW w:w="4680" w:type="dxa"/>
          </w:tcPr>
          <w:p w14:paraId="5087C75D" w14:textId="77777777" w:rsidR="00C75E48" w:rsidRDefault="00C75E48"/>
        </w:tc>
      </w:tr>
      <w:tr w:rsidR="00C75E48" w14:paraId="288E687B" w14:textId="77777777">
        <w:tc>
          <w:tcPr>
            <w:tcW w:w="4680" w:type="dxa"/>
          </w:tcPr>
          <w:p w14:paraId="6318E34F" w14:textId="77777777" w:rsidR="00C75E48" w:rsidRDefault="00C75E48"/>
        </w:tc>
        <w:tc>
          <w:tcPr>
            <w:tcW w:w="4680" w:type="dxa"/>
          </w:tcPr>
          <w:p w14:paraId="4CD528E3" w14:textId="77777777" w:rsidR="00C75E48" w:rsidRDefault="00C75E48"/>
        </w:tc>
      </w:tr>
    </w:tbl>
    <w:p w14:paraId="79A9D3F6" w14:textId="77777777" w:rsidR="00CD615B" w:rsidRDefault="00CD615B">
      <w:pPr>
        <w:rPr>
          <w:b/>
        </w:rPr>
      </w:pPr>
    </w:p>
    <w:p w14:paraId="7A4AEC41" w14:textId="3D9AE0AB" w:rsidR="00C75E48" w:rsidRDefault="00000000">
      <w:r>
        <w:rPr>
          <w:b/>
        </w:rPr>
        <w:t>Other participants</w:t>
      </w:r>
    </w:p>
    <w:tbl>
      <w:tblPr>
        <w:tblStyle w:val="TableGrid"/>
        <w:tblW w:w="0" w:type="auto"/>
        <w:tblLayout w:type="fixed"/>
        <w:tblLook w:val="0420" w:firstRow="1" w:lastRow="0" w:firstColumn="0" w:lastColumn="0" w:noHBand="0" w:noVBand="1"/>
      </w:tblPr>
      <w:tblGrid>
        <w:gridCol w:w="4680"/>
        <w:gridCol w:w="4680"/>
      </w:tblGrid>
      <w:tr w:rsidR="00C75E48" w14:paraId="08B79C15" w14:textId="77777777">
        <w:trPr>
          <w:tblHeader/>
        </w:trPr>
        <w:tc>
          <w:tcPr>
            <w:tcW w:w="4680" w:type="dxa"/>
            <w:shd w:val="clear" w:color="auto" w:fill="F2F2F2"/>
          </w:tcPr>
          <w:p w14:paraId="275674F2" w14:textId="77777777" w:rsidR="00C75E48" w:rsidRDefault="00000000">
            <w:r>
              <w:t>Role</w:t>
            </w:r>
          </w:p>
        </w:tc>
        <w:tc>
          <w:tcPr>
            <w:tcW w:w="4680" w:type="dxa"/>
            <w:shd w:val="clear" w:color="auto" w:fill="F2F2F2"/>
          </w:tcPr>
          <w:p w14:paraId="3AD14101" w14:textId="77777777" w:rsidR="00C75E48" w:rsidRDefault="00000000">
            <w:r>
              <w:t>Name</w:t>
            </w:r>
          </w:p>
        </w:tc>
      </w:tr>
      <w:tr w:rsidR="00C75E48" w14:paraId="44F73A93" w14:textId="77777777">
        <w:tc>
          <w:tcPr>
            <w:tcW w:w="4680" w:type="dxa"/>
          </w:tcPr>
          <w:p w14:paraId="06EB8782" w14:textId="77777777" w:rsidR="00C75E48" w:rsidRDefault="00000000">
            <w:r>
              <w:t>Pallbearers (usually six)</w:t>
            </w:r>
          </w:p>
        </w:tc>
        <w:tc>
          <w:tcPr>
            <w:tcW w:w="4680" w:type="dxa"/>
          </w:tcPr>
          <w:p w14:paraId="14BA2A58" w14:textId="77777777" w:rsidR="00C75E48" w:rsidRDefault="00C75E48"/>
        </w:tc>
      </w:tr>
      <w:tr w:rsidR="00C75E48" w14:paraId="1B486002" w14:textId="77777777">
        <w:tc>
          <w:tcPr>
            <w:tcW w:w="4680" w:type="dxa"/>
          </w:tcPr>
          <w:p w14:paraId="5B8EF39D" w14:textId="77777777" w:rsidR="00C75E48" w:rsidRDefault="00000000">
            <w:r>
              <w:t>Honorary pallbearers</w:t>
            </w:r>
          </w:p>
        </w:tc>
        <w:tc>
          <w:tcPr>
            <w:tcW w:w="4680" w:type="dxa"/>
          </w:tcPr>
          <w:p w14:paraId="1624C28D" w14:textId="77777777" w:rsidR="00C75E48" w:rsidRDefault="00C75E48"/>
        </w:tc>
      </w:tr>
      <w:tr w:rsidR="00C75E48" w14:paraId="1777FBF0" w14:textId="77777777">
        <w:tc>
          <w:tcPr>
            <w:tcW w:w="4680" w:type="dxa"/>
          </w:tcPr>
          <w:p w14:paraId="4297FCD3" w14:textId="77777777" w:rsidR="00C75E48" w:rsidRDefault="00000000">
            <w:r>
              <w:t>Ushers</w:t>
            </w:r>
          </w:p>
        </w:tc>
        <w:tc>
          <w:tcPr>
            <w:tcW w:w="4680" w:type="dxa"/>
          </w:tcPr>
          <w:p w14:paraId="5BCB0B29" w14:textId="77777777" w:rsidR="00C75E48" w:rsidRDefault="00C75E48"/>
        </w:tc>
      </w:tr>
    </w:tbl>
    <w:p w14:paraId="7108EA12" w14:textId="77777777" w:rsidR="00C75E48" w:rsidRDefault="00000000">
      <w:r>
        <w:rPr>
          <w:b/>
        </w:rPr>
        <w:t>Lord's Supper:</w:t>
      </w:r>
      <w:r>
        <w:t xml:space="preserve"> ☐ I would like Communion to be celebrated as part of the service.</w:t>
      </w:r>
    </w:p>
    <w:p w14:paraId="7E08A41B" w14:textId="77777777" w:rsidR="00C75E48" w:rsidRDefault="00000000">
      <w:pPr>
        <w:pStyle w:val="Heading2"/>
      </w:pPr>
      <w:r>
        <w:t>Life story and obituary</w:t>
      </w:r>
    </w:p>
    <w:p w14:paraId="2C8C8B7B" w14:textId="77777777" w:rsidR="00C75E48" w:rsidRDefault="00000000">
      <w:r>
        <w:t>These details help your family write an obituary and help the pastor speak personally about your life. Attach additional pages if you wish.</w:t>
      </w:r>
    </w:p>
    <w:tbl>
      <w:tblPr>
        <w:tblStyle w:val="TableGrid"/>
        <w:tblW w:w="0" w:type="auto"/>
        <w:tblLayout w:type="fixed"/>
        <w:tblLook w:val="0420" w:firstRow="1" w:lastRow="0" w:firstColumn="0" w:lastColumn="0" w:noHBand="0" w:noVBand="1"/>
      </w:tblPr>
      <w:tblGrid>
        <w:gridCol w:w="4680"/>
        <w:gridCol w:w="4680"/>
      </w:tblGrid>
      <w:tr w:rsidR="00C75E48" w14:paraId="7F0045FD" w14:textId="77777777">
        <w:trPr>
          <w:tblHeader/>
        </w:trPr>
        <w:tc>
          <w:tcPr>
            <w:tcW w:w="4680" w:type="dxa"/>
            <w:shd w:val="clear" w:color="auto" w:fill="F2F2F2"/>
          </w:tcPr>
          <w:p w14:paraId="26CFC846" w14:textId="77777777" w:rsidR="00C75E48" w:rsidRDefault="00C75E48"/>
        </w:tc>
        <w:tc>
          <w:tcPr>
            <w:tcW w:w="4680" w:type="dxa"/>
            <w:shd w:val="clear" w:color="auto" w:fill="F2F2F2"/>
          </w:tcPr>
          <w:p w14:paraId="0C42F010" w14:textId="77777777" w:rsidR="00C75E48" w:rsidRDefault="00C75E48"/>
        </w:tc>
      </w:tr>
      <w:tr w:rsidR="00C75E48" w14:paraId="5950B11F" w14:textId="77777777">
        <w:tc>
          <w:tcPr>
            <w:tcW w:w="4680" w:type="dxa"/>
          </w:tcPr>
          <w:p w14:paraId="4889F33F" w14:textId="77777777" w:rsidR="00C75E48" w:rsidRDefault="00000000">
            <w:r>
              <w:t>Parents' names</w:t>
            </w:r>
          </w:p>
        </w:tc>
        <w:tc>
          <w:tcPr>
            <w:tcW w:w="4680" w:type="dxa"/>
          </w:tcPr>
          <w:p w14:paraId="6F4586C9" w14:textId="77777777" w:rsidR="00C75E48" w:rsidRDefault="00C75E48"/>
        </w:tc>
      </w:tr>
      <w:tr w:rsidR="00C75E48" w14:paraId="324749AD" w14:textId="77777777">
        <w:tc>
          <w:tcPr>
            <w:tcW w:w="4680" w:type="dxa"/>
          </w:tcPr>
          <w:p w14:paraId="07A7E5E1" w14:textId="77777777" w:rsidR="00C75E48" w:rsidRDefault="00000000">
            <w:r>
              <w:t>Education</w:t>
            </w:r>
          </w:p>
        </w:tc>
        <w:tc>
          <w:tcPr>
            <w:tcW w:w="4680" w:type="dxa"/>
          </w:tcPr>
          <w:p w14:paraId="4F2AA6A1" w14:textId="77777777" w:rsidR="00C75E48" w:rsidRDefault="00C75E48"/>
        </w:tc>
      </w:tr>
      <w:tr w:rsidR="00C75E48" w14:paraId="4AACE8F7" w14:textId="77777777">
        <w:tc>
          <w:tcPr>
            <w:tcW w:w="4680" w:type="dxa"/>
          </w:tcPr>
          <w:p w14:paraId="73E24DDB" w14:textId="77777777" w:rsidR="00C75E48" w:rsidRDefault="00000000">
            <w:r>
              <w:t>Work and career</w:t>
            </w:r>
          </w:p>
        </w:tc>
        <w:tc>
          <w:tcPr>
            <w:tcW w:w="4680" w:type="dxa"/>
          </w:tcPr>
          <w:p w14:paraId="4BD1CCDC" w14:textId="77777777" w:rsidR="00C75E48" w:rsidRDefault="00C75E48"/>
        </w:tc>
      </w:tr>
      <w:tr w:rsidR="00C75E48" w14:paraId="2DF32B6F" w14:textId="77777777">
        <w:tc>
          <w:tcPr>
            <w:tcW w:w="4680" w:type="dxa"/>
          </w:tcPr>
          <w:p w14:paraId="66722BC9" w14:textId="77777777" w:rsidR="00C75E48" w:rsidRDefault="00000000">
            <w:r>
              <w:t>Church life and service</w:t>
            </w:r>
          </w:p>
        </w:tc>
        <w:tc>
          <w:tcPr>
            <w:tcW w:w="4680" w:type="dxa"/>
          </w:tcPr>
          <w:p w14:paraId="4506B8FA" w14:textId="77777777" w:rsidR="00C75E48" w:rsidRDefault="00C75E48"/>
        </w:tc>
      </w:tr>
      <w:tr w:rsidR="00C75E48" w14:paraId="1D03A668" w14:textId="77777777">
        <w:tc>
          <w:tcPr>
            <w:tcW w:w="4680" w:type="dxa"/>
          </w:tcPr>
          <w:p w14:paraId="64D60848" w14:textId="77777777" w:rsidR="00C75E48" w:rsidRDefault="00000000">
            <w:r>
              <w:t>Community involvement</w:t>
            </w:r>
          </w:p>
        </w:tc>
        <w:tc>
          <w:tcPr>
            <w:tcW w:w="4680" w:type="dxa"/>
          </w:tcPr>
          <w:p w14:paraId="02088C86" w14:textId="77777777" w:rsidR="00C75E48" w:rsidRDefault="00C75E48"/>
        </w:tc>
      </w:tr>
      <w:tr w:rsidR="00C75E48" w14:paraId="52DA8EC3" w14:textId="77777777">
        <w:tc>
          <w:tcPr>
            <w:tcW w:w="4680" w:type="dxa"/>
          </w:tcPr>
          <w:p w14:paraId="3013A054" w14:textId="77777777" w:rsidR="00C75E48" w:rsidRDefault="00000000">
            <w:r>
              <w:t>Interests, hobbies, and passions</w:t>
            </w:r>
          </w:p>
        </w:tc>
        <w:tc>
          <w:tcPr>
            <w:tcW w:w="4680" w:type="dxa"/>
          </w:tcPr>
          <w:p w14:paraId="7BFA7800" w14:textId="77777777" w:rsidR="00C75E48" w:rsidRDefault="00C75E48"/>
        </w:tc>
      </w:tr>
      <w:tr w:rsidR="00C75E48" w14:paraId="6CEDC4F5" w14:textId="77777777">
        <w:tc>
          <w:tcPr>
            <w:tcW w:w="4680" w:type="dxa"/>
          </w:tcPr>
          <w:p w14:paraId="25A3A4EF" w14:textId="77777777" w:rsidR="00C75E48" w:rsidRDefault="00000000">
            <w:r>
              <w:t>Places that were important to you</w:t>
            </w:r>
          </w:p>
        </w:tc>
        <w:tc>
          <w:tcPr>
            <w:tcW w:w="4680" w:type="dxa"/>
          </w:tcPr>
          <w:p w14:paraId="11FB335A" w14:textId="77777777" w:rsidR="00C75E48" w:rsidRDefault="00C75E48"/>
        </w:tc>
      </w:tr>
      <w:tr w:rsidR="00C75E48" w14:paraId="1609D4D9" w14:textId="77777777">
        <w:tc>
          <w:tcPr>
            <w:tcW w:w="4680" w:type="dxa"/>
          </w:tcPr>
          <w:p w14:paraId="78A9CCDB" w14:textId="77777777" w:rsidR="00C75E48" w:rsidRDefault="00000000">
            <w:r>
              <w:t>Newspapers or websites for the obituary</w:t>
            </w:r>
          </w:p>
        </w:tc>
        <w:tc>
          <w:tcPr>
            <w:tcW w:w="4680" w:type="dxa"/>
          </w:tcPr>
          <w:p w14:paraId="2524F64E" w14:textId="77777777" w:rsidR="00C75E48" w:rsidRDefault="00C75E48"/>
        </w:tc>
      </w:tr>
    </w:tbl>
    <w:p w14:paraId="38A435C5" w14:textId="77777777" w:rsidR="00CD615B" w:rsidRDefault="00CD615B">
      <w:pPr>
        <w:rPr>
          <w:b/>
        </w:rPr>
      </w:pPr>
    </w:p>
    <w:p w14:paraId="022E0405" w14:textId="77777777" w:rsidR="00CD615B" w:rsidRDefault="00CD615B">
      <w:pPr>
        <w:rPr>
          <w:b/>
        </w:rPr>
      </w:pPr>
    </w:p>
    <w:p w14:paraId="1B44215A" w14:textId="77777777" w:rsidR="00CD615B" w:rsidRDefault="00CD615B">
      <w:pPr>
        <w:rPr>
          <w:b/>
        </w:rPr>
      </w:pPr>
    </w:p>
    <w:p w14:paraId="12373964" w14:textId="3A5CF587" w:rsidR="00C75E48" w:rsidRDefault="00000000">
      <w:r>
        <w:rPr>
          <w:b/>
        </w:rPr>
        <w:lastRenderedPageBreak/>
        <w:t>Things you would like said, or a message for those you leave behind:</w:t>
      </w:r>
    </w:p>
    <w:p w14:paraId="6BA1596A" w14:textId="77777777" w:rsidR="00C75E48" w:rsidRDefault="00C75E48">
      <w:pPr>
        <w:pBdr>
          <w:bottom w:val="single" w:sz="6" w:space="1" w:color="auto"/>
        </w:pBdr>
      </w:pPr>
    </w:p>
    <w:p w14:paraId="27F0182B" w14:textId="77777777" w:rsidR="00C75E48" w:rsidRDefault="00C75E48">
      <w:pPr>
        <w:pBdr>
          <w:bottom w:val="single" w:sz="6" w:space="1" w:color="auto"/>
        </w:pBdr>
      </w:pPr>
    </w:p>
    <w:p w14:paraId="2B9756E4" w14:textId="77777777" w:rsidR="00CD615B" w:rsidRDefault="00CD615B">
      <w:pPr>
        <w:pBdr>
          <w:bottom w:val="single" w:sz="6" w:space="1" w:color="auto"/>
        </w:pBdr>
      </w:pPr>
    </w:p>
    <w:p w14:paraId="40DBE93C" w14:textId="77777777" w:rsidR="00C75E48" w:rsidRDefault="00C75E48">
      <w:pPr>
        <w:pBdr>
          <w:bottom w:val="single" w:sz="6" w:space="1" w:color="auto"/>
        </w:pBdr>
      </w:pPr>
    </w:p>
    <w:p w14:paraId="4F8F84CD" w14:textId="77777777" w:rsidR="00C75E48" w:rsidRDefault="00000000">
      <w:r>
        <w:t>☐ I have written my own obituary. It is located: ______________________</w:t>
      </w:r>
    </w:p>
    <w:p w14:paraId="4FE69CCA" w14:textId="77777777" w:rsidR="00C75E48" w:rsidRDefault="00000000">
      <w:pPr>
        <w:pStyle w:val="Heading2"/>
      </w:pPr>
      <w:r>
        <w:t>Reception, memorial gifts, and other wishes</w:t>
      </w:r>
    </w:p>
    <w:p w14:paraId="5D19D5EF" w14:textId="77777777" w:rsidR="00C75E48" w:rsidRDefault="00000000">
      <w:r>
        <w:rPr>
          <w:b/>
        </w:rPr>
        <w:t>Reception after the service:</w:t>
      </w:r>
      <w:r>
        <w:t xml:space="preserve"> ☐ Fellowship Hall at First Presbyterian ☐ Other location: ______________________ ☐ No reception</w:t>
      </w:r>
    </w:p>
    <w:p w14:paraId="433128E3" w14:textId="77777777" w:rsidR="00C75E48" w:rsidRDefault="00000000">
      <w:r>
        <w:rPr>
          <w:b/>
        </w:rPr>
        <w:t>Flowers:</w:t>
      </w:r>
      <w:r>
        <w:t xml:space="preserve"> ☐ Flowers welcome ☐ In lieu of flowers, memorial gifts may be made to the organizations below</w:t>
      </w:r>
    </w:p>
    <w:tbl>
      <w:tblPr>
        <w:tblStyle w:val="TableGrid"/>
        <w:tblW w:w="0" w:type="auto"/>
        <w:tblLayout w:type="fixed"/>
        <w:tblLook w:val="0420" w:firstRow="1" w:lastRow="0" w:firstColumn="0" w:lastColumn="0" w:noHBand="0" w:noVBand="1"/>
      </w:tblPr>
      <w:tblGrid>
        <w:gridCol w:w="4680"/>
        <w:gridCol w:w="4680"/>
      </w:tblGrid>
      <w:tr w:rsidR="00C75E48" w14:paraId="129F7501" w14:textId="77777777">
        <w:trPr>
          <w:tblHeader/>
        </w:trPr>
        <w:tc>
          <w:tcPr>
            <w:tcW w:w="4680" w:type="dxa"/>
            <w:shd w:val="clear" w:color="auto" w:fill="F2F2F2"/>
          </w:tcPr>
          <w:p w14:paraId="4FFA57FE" w14:textId="77777777" w:rsidR="00C75E48" w:rsidRDefault="00000000">
            <w:r>
              <w:t>Memorial gifts to</w:t>
            </w:r>
          </w:p>
        </w:tc>
        <w:tc>
          <w:tcPr>
            <w:tcW w:w="4680" w:type="dxa"/>
            <w:shd w:val="clear" w:color="auto" w:fill="F2F2F2"/>
          </w:tcPr>
          <w:p w14:paraId="520E88B5" w14:textId="77777777" w:rsidR="00C75E48" w:rsidRDefault="00000000">
            <w:r>
              <w:t>Address or website</w:t>
            </w:r>
          </w:p>
        </w:tc>
      </w:tr>
      <w:tr w:rsidR="00C75E48" w14:paraId="1E060816" w14:textId="77777777">
        <w:tc>
          <w:tcPr>
            <w:tcW w:w="4680" w:type="dxa"/>
          </w:tcPr>
          <w:p w14:paraId="0A585466" w14:textId="77777777" w:rsidR="00C75E48" w:rsidRDefault="00000000">
            <w:r>
              <w:t>First Presbyterian Church of Glendale</w:t>
            </w:r>
          </w:p>
        </w:tc>
        <w:tc>
          <w:tcPr>
            <w:tcW w:w="4680" w:type="dxa"/>
          </w:tcPr>
          <w:p w14:paraId="79AA86E5" w14:textId="77777777" w:rsidR="00C75E48" w:rsidRDefault="00C75E48"/>
        </w:tc>
      </w:tr>
      <w:tr w:rsidR="00C75E48" w14:paraId="44EBE1FC" w14:textId="77777777">
        <w:tc>
          <w:tcPr>
            <w:tcW w:w="4680" w:type="dxa"/>
          </w:tcPr>
          <w:p w14:paraId="6871086F" w14:textId="77777777" w:rsidR="00C75E48" w:rsidRDefault="00C75E48"/>
        </w:tc>
        <w:tc>
          <w:tcPr>
            <w:tcW w:w="4680" w:type="dxa"/>
          </w:tcPr>
          <w:p w14:paraId="535D7F5D" w14:textId="77777777" w:rsidR="00C75E48" w:rsidRDefault="00C75E48"/>
        </w:tc>
      </w:tr>
      <w:tr w:rsidR="00C75E48" w14:paraId="33315DEF" w14:textId="77777777">
        <w:tc>
          <w:tcPr>
            <w:tcW w:w="4680" w:type="dxa"/>
          </w:tcPr>
          <w:p w14:paraId="28495A2A" w14:textId="77777777" w:rsidR="00C75E48" w:rsidRDefault="00C75E48"/>
        </w:tc>
        <w:tc>
          <w:tcPr>
            <w:tcW w:w="4680" w:type="dxa"/>
          </w:tcPr>
          <w:p w14:paraId="2114BA07" w14:textId="77777777" w:rsidR="00C75E48" w:rsidRDefault="00C75E48"/>
        </w:tc>
      </w:tr>
    </w:tbl>
    <w:p w14:paraId="0F9CFFEA" w14:textId="77777777" w:rsidR="00CD615B" w:rsidRDefault="00CD615B">
      <w:pPr>
        <w:rPr>
          <w:b/>
        </w:rPr>
      </w:pPr>
    </w:p>
    <w:p w14:paraId="07ED66EE" w14:textId="67ED2478" w:rsidR="00C75E48" w:rsidRDefault="00000000">
      <w:r>
        <w:rPr>
          <w:b/>
        </w:rPr>
        <w:t>After the service, flowers may be:</w:t>
      </w:r>
      <w:r>
        <w:t xml:space="preserve"> ☐ given to the church for Sunday worship ☐ taken by family ☐ shared with homebound members</w:t>
      </w:r>
    </w:p>
    <w:p w14:paraId="3992686A" w14:textId="77777777" w:rsidR="00C75E48" w:rsidRDefault="00000000">
      <w:r>
        <w:rPr>
          <w:b/>
        </w:rPr>
        <w:t>Livestream or recording of the service:</w:t>
      </w:r>
      <w:r>
        <w:t xml:space="preserve"> ☐ Yes ☐ No</w:t>
      </w:r>
    </w:p>
    <w:p w14:paraId="40BC8DF0" w14:textId="77777777" w:rsidR="00C75E48" w:rsidRDefault="00000000">
      <w:r>
        <w:rPr>
          <w:b/>
        </w:rPr>
        <w:t>Other wishes or instructions:</w:t>
      </w:r>
    </w:p>
    <w:p w14:paraId="1C9E0B74" w14:textId="77777777" w:rsidR="00C75E48" w:rsidRDefault="00C75E48">
      <w:pPr>
        <w:pBdr>
          <w:bottom w:val="single" w:sz="6" w:space="1" w:color="auto"/>
        </w:pBdr>
      </w:pPr>
    </w:p>
    <w:p w14:paraId="762A1DC1" w14:textId="77777777" w:rsidR="00C75E48" w:rsidRDefault="00C75E48">
      <w:pPr>
        <w:pBdr>
          <w:bottom w:val="single" w:sz="6" w:space="1" w:color="auto"/>
        </w:pBdr>
      </w:pPr>
    </w:p>
    <w:p w14:paraId="48C4734B" w14:textId="77777777" w:rsidR="00C75E48" w:rsidRDefault="00000000">
      <w:pPr>
        <w:pStyle w:val="Heading2"/>
      </w:pPr>
      <w:r>
        <w:t>Signature</w:t>
      </w:r>
    </w:p>
    <w:p w14:paraId="3387D997" w14:textId="77777777" w:rsidR="00C75E48" w:rsidRDefault="00000000">
      <w:r>
        <w:t>These are my wishes for my funeral or memorial service. I understand my family and the pastor will make final arrangements, guided by these wishes as far as possible.</w:t>
      </w:r>
    </w:p>
    <w:p w14:paraId="7DB34B6C" w14:textId="77777777" w:rsidR="00C75E48" w:rsidRDefault="00000000">
      <w:r>
        <w:rPr>
          <w:b/>
        </w:rPr>
        <w:t>Signature:</w:t>
      </w:r>
      <w:r>
        <w:t xml:space="preserve"> ______________________________   </w:t>
      </w:r>
      <w:r>
        <w:rPr>
          <w:b/>
        </w:rPr>
        <w:t>Date:</w:t>
      </w:r>
      <w:r>
        <w:t xml:space="preserve"> ______________</w:t>
      </w:r>
    </w:p>
    <w:p w14:paraId="626158B5" w14:textId="77777777" w:rsidR="00C75E48" w:rsidRDefault="00000000">
      <w:r>
        <w:rPr>
          <w:b/>
        </w:rPr>
        <w:t>Copy given to:</w:t>
      </w:r>
      <w:r>
        <w:t xml:space="preserve"> ☐ Church office ☐ Family member: ______________________ ☐ Funeral home ☐ Attorney</w:t>
      </w:r>
    </w:p>
    <w:p w14:paraId="4B94F5F0" w14:textId="77777777" w:rsidR="00C75E48" w:rsidRDefault="00C75E48">
      <w:pPr>
        <w:pBdr>
          <w:bottom w:val="single" w:sz="6" w:space="1" w:color="auto"/>
        </w:pBdr>
      </w:pPr>
    </w:p>
    <w:p w14:paraId="2CABDE64" w14:textId="77777777" w:rsidR="00C75E48" w:rsidRDefault="00000000">
      <w:r>
        <w:rPr>
          <w:i/>
        </w:rPr>
        <w:lastRenderedPageBreak/>
        <w:t>For church office use</w:t>
      </w:r>
    </w:p>
    <w:p w14:paraId="587F72E0" w14:textId="77777777" w:rsidR="00C75E48" w:rsidRDefault="00000000">
      <w:r>
        <w:t xml:space="preserve">Received on: __________   </w:t>
      </w:r>
      <w:proofErr w:type="gramStart"/>
      <w:r>
        <w:t>By</w:t>
      </w:r>
      <w:proofErr w:type="gramEnd"/>
      <w:r>
        <w:t>: __________   Filed: __________</w:t>
      </w:r>
    </w:p>
    <w:sectPr w:rsidR="00C75E4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760B6"/>
    <w:multiLevelType w:val="hybridMultilevel"/>
    <w:tmpl w:val="D390E444"/>
    <w:lvl w:ilvl="0" w:tplc="B5FE6FAA">
      <w:start w:val="1"/>
      <w:numFmt w:val="bullet"/>
      <w:lvlText w:val="•"/>
      <w:lvlJc w:val="left"/>
      <w:pPr>
        <w:ind w:left="720" w:hanging="360"/>
      </w:pPr>
    </w:lvl>
    <w:lvl w:ilvl="1" w:tplc="64825A12">
      <w:start w:val="1"/>
      <w:numFmt w:val="bullet"/>
      <w:lvlText w:val="o"/>
      <w:lvlJc w:val="left"/>
      <w:pPr>
        <w:ind w:left="1440" w:hanging="360"/>
      </w:pPr>
    </w:lvl>
    <w:lvl w:ilvl="2" w:tplc="F0407578">
      <w:start w:val="1"/>
      <w:numFmt w:val="bullet"/>
      <w:lvlText w:val="▪"/>
      <w:lvlJc w:val="left"/>
      <w:pPr>
        <w:ind w:left="2160" w:hanging="360"/>
      </w:pPr>
    </w:lvl>
    <w:lvl w:ilvl="3" w:tplc="F24AAA66">
      <w:start w:val="1"/>
      <w:numFmt w:val="bullet"/>
      <w:lvlText w:val="•"/>
      <w:lvlJc w:val="left"/>
      <w:pPr>
        <w:ind w:left="2880" w:hanging="360"/>
      </w:pPr>
    </w:lvl>
    <w:lvl w:ilvl="4" w:tplc="ADAC558A">
      <w:start w:val="1"/>
      <w:numFmt w:val="bullet"/>
      <w:lvlText w:val="o"/>
      <w:lvlJc w:val="left"/>
      <w:pPr>
        <w:ind w:left="3600" w:hanging="360"/>
      </w:pPr>
    </w:lvl>
    <w:lvl w:ilvl="5" w:tplc="E4A631BE">
      <w:start w:val="1"/>
      <w:numFmt w:val="bullet"/>
      <w:lvlText w:val="▪"/>
      <w:lvlJc w:val="left"/>
      <w:pPr>
        <w:ind w:left="4320" w:hanging="360"/>
      </w:pPr>
    </w:lvl>
    <w:lvl w:ilvl="6" w:tplc="91AC04DE">
      <w:start w:val="1"/>
      <w:numFmt w:val="bullet"/>
      <w:lvlText w:val="•"/>
      <w:lvlJc w:val="left"/>
      <w:pPr>
        <w:ind w:left="5040" w:hanging="360"/>
      </w:pPr>
    </w:lvl>
    <w:lvl w:ilvl="7" w:tplc="16345128">
      <w:start w:val="1"/>
      <w:numFmt w:val="bullet"/>
      <w:lvlText w:val="o"/>
      <w:lvlJc w:val="left"/>
      <w:pPr>
        <w:ind w:left="5760" w:hanging="360"/>
      </w:pPr>
    </w:lvl>
    <w:lvl w:ilvl="8" w:tplc="C714DBDA">
      <w:start w:val="1"/>
      <w:numFmt w:val="bullet"/>
      <w:lvlText w:val="▪"/>
      <w:lvlJc w:val="left"/>
      <w:pPr>
        <w:ind w:left="6480" w:hanging="360"/>
      </w:pPr>
    </w:lvl>
  </w:abstractNum>
  <w:abstractNum w:abstractNumId="1" w15:restartNumberingAfterBreak="0">
    <w:nsid w:val="61F669B4"/>
    <w:multiLevelType w:val="hybridMultilevel"/>
    <w:tmpl w:val="DFB84FAE"/>
    <w:lvl w:ilvl="0" w:tplc="1D943082">
      <w:start w:val="1"/>
      <w:numFmt w:val="decimal"/>
      <w:lvlText w:val="%1."/>
      <w:lvlJc w:val="left"/>
      <w:pPr>
        <w:ind w:left="720" w:hanging="360"/>
      </w:pPr>
    </w:lvl>
    <w:lvl w:ilvl="1" w:tplc="721E6BF0">
      <w:start w:val="1"/>
      <w:numFmt w:val="lowerLetter"/>
      <w:lvlText w:val="%2."/>
      <w:lvlJc w:val="left"/>
      <w:pPr>
        <w:ind w:left="1440" w:hanging="360"/>
      </w:pPr>
    </w:lvl>
    <w:lvl w:ilvl="2" w:tplc="74F699C2">
      <w:start w:val="1"/>
      <w:numFmt w:val="lowerRoman"/>
      <w:lvlText w:val="%3."/>
      <w:lvlJc w:val="left"/>
      <w:pPr>
        <w:ind w:left="2160" w:hanging="360"/>
      </w:pPr>
    </w:lvl>
    <w:lvl w:ilvl="3" w:tplc="3EBC3958">
      <w:start w:val="1"/>
      <w:numFmt w:val="decimal"/>
      <w:lvlText w:val="%4."/>
      <w:lvlJc w:val="left"/>
      <w:pPr>
        <w:ind w:left="2880" w:hanging="360"/>
      </w:pPr>
    </w:lvl>
    <w:lvl w:ilvl="4" w:tplc="5986032A">
      <w:start w:val="1"/>
      <w:numFmt w:val="lowerLetter"/>
      <w:lvlText w:val="%5."/>
      <w:lvlJc w:val="left"/>
      <w:pPr>
        <w:ind w:left="3600" w:hanging="360"/>
      </w:pPr>
    </w:lvl>
    <w:lvl w:ilvl="5" w:tplc="99F01410">
      <w:start w:val="1"/>
      <w:numFmt w:val="lowerRoman"/>
      <w:lvlText w:val="%6."/>
      <w:lvlJc w:val="left"/>
      <w:pPr>
        <w:ind w:left="4320" w:hanging="360"/>
      </w:pPr>
    </w:lvl>
    <w:lvl w:ilvl="6" w:tplc="E94A44BC">
      <w:start w:val="1"/>
      <w:numFmt w:val="decimal"/>
      <w:lvlText w:val="%7."/>
      <w:lvlJc w:val="left"/>
      <w:pPr>
        <w:ind w:left="5040" w:hanging="360"/>
      </w:pPr>
    </w:lvl>
    <w:lvl w:ilvl="7" w:tplc="71122236">
      <w:start w:val="1"/>
      <w:numFmt w:val="lowerLetter"/>
      <w:lvlText w:val="%8."/>
      <w:lvlJc w:val="left"/>
      <w:pPr>
        <w:ind w:left="5760" w:hanging="360"/>
      </w:pPr>
    </w:lvl>
    <w:lvl w:ilvl="8" w:tplc="F140A966">
      <w:start w:val="1"/>
      <w:numFmt w:val="lowerRoman"/>
      <w:lvlText w:val="%9."/>
      <w:lvlJc w:val="left"/>
      <w:pPr>
        <w:ind w:left="6480" w:hanging="360"/>
      </w:pPr>
    </w:lvl>
  </w:abstractNum>
  <w:num w:numId="1" w16cid:durableId="298728889">
    <w:abstractNumId w:val="0"/>
  </w:num>
  <w:num w:numId="2" w16cid:durableId="1876698731">
    <w:abstractNumId w:val="0"/>
  </w:num>
  <w:num w:numId="3" w16cid:durableId="553664024">
    <w:abstractNumId w:val="0"/>
  </w:num>
  <w:num w:numId="4" w16cid:durableId="1359886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48"/>
    <w:rsid w:val="001218E7"/>
    <w:rsid w:val="006F04D3"/>
    <w:rsid w:val="00B17179"/>
    <w:rsid w:val="00C75E48"/>
    <w:rsid w:val="00CD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55A90D"/>
  <w15:docId w15:val="{6901416B-B271-7A4B-AD77-41F403AC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Funeral Planning Form</dc:title>
  <dc:description>Claude Docs node/f6cbc9b8-86c9@9 docx-w6</dc:description>
  <cp:lastModifiedBy>Jeffrey Lang</cp:lastModifiedBy>
  <cp:revision>2</cp:revision>
  <dcterms:created xsi:type="dcterms:W3CDTF">2026-10-05T18:40:00Z</dcterms:created>
  <dcterms:modified xsi:type="dcterms:W3CDTF">2026-10-05T18:40:00Z</dcterms:modified>
</cp:coreProperties>
</file>